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C706" w14:textId="77777777" w:rsidR="00CF6B9F" w:rsidRDefault="00CF6B9F" w:rsidP="00CF6B9F">
      <w:pPr>
        <w:rPr>
          <w:lang w:val="nl-BE"/>
        </w:rPr>
      </w:pPr>
    </w:p>
    <w:p w14:paraId="3328DF09" w14:textId="77777777" w:rsidR="00CF6B9F" w:rsidRDefault="00CF6B9F" w:rsidP="00CF6B9F">
      <w:pPr>
        <w:rPr>
          <w:lang w:val="nl-BE"/>
        </w:rPr>
      </w:pPr>
    </w:p>
    <w:p w14:paraId="42013C67" w14:textId="77777777" w:rsidR="00CF6B9F" w:rsidRPr="00CF6B9F" w:rsidRDefault="00CF6B9F" w:rsidP="00CF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  <w:lang w:val="nl-BE"/>
        </w:rPr>
      </w:pPr>
      <w:r w:rsidRPr="00CF6B9F">
        <w:rPr>
          <w:b/>
          <w:sz w:val="48"/>
          <w:szCs w:val="48"/>
          <w:lang w:val="nl-BE"/>
        </w:rPr>
        <w:t>PRODUCTSPECIFICATIE</w:t>
      </w:r>
    </w:p>
    <w:p w14:paraId="447716FB" w14:textId="77777777" w:rsidR="00CF6B9F" w:rsidRPr="00CF6B9F" w:rsidRDefault="00CF6B9F" w:rsidP="00CF6B9F">
      <w:pPr>
        <w:rPr>
          <w:lang w:val="nl-BE"/>
        </w:rPr>
      </w:pPr>
    </w:p>
    <w:p w14:paraId="27B973AD" w14:textId="77777777" w:rsidR="003F607E" w:rsidRPr="003F607E" w:rsidRDefault="003F607E" w:rsidP="003F607E">
      <w:pPr>
        <w:rPr>
          <w:u w:val="single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44"/>
      </w:tblGrid>
      <w:tr w:rsidR="002E1FBB" w:rsidRPr="00730F17" w14:paraId="1E5D6A8E" w14:textId="77777777" w:rsidTr="00436F30">
        <w:tc>
          <w:tcPr>
            <w:tcW w:w="9212" w:type="dxa"/>
            <w:gridSpan w:val="2"/>
            <w:shd w:val="clear" w:color="auto" w:fill="BFBFBF" w:themeFill="background1" w:themeFillShade="BF"/>
          </w:tcPr>
          <w:p w14:paraId="10977B2F" w14:textId="77777777" w:rsidR="002E1FBB" w:rsidRPr="00436F30" w:rsidRDefault="002E1FBB" w:rsidP="003F607E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t xml:space="preserve">Algemene gegevens </w:t>
            </w:r>
          </w:p>
        </w:tc>
      </w:tr>
      <w:tr w:rsidR="003F607E" w:rsidRPr="00730F17" w14:paraId="4EE0FF3E" w14:textId="77777777" w:rsidTr="00730F17">
        <w:tc>
          <w:tcPr>
            <w:tcW w:w="4606" w:type="dxa"/>
          </w:tcPr>
          <w:p w14:paraId="00CD9112" w14:textId="77777777" w:rsidR="003F607E" w:rsidRPr="00730F17" w:rsidRDefault="007901B0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Slicer:</w:t>
            </w:r>
          </w:p>
        </w:tc>
        <w:tc>
          <w:tcPr>
            <w:tcW w:w="4606" w:type="dxa"/>
          </w:tcPr>
          <w:p w14:paraId="69431DF4" w14:textId="0E5C99F1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 xml:space="preserve">Comex </w:t>
            </w:r>
            <w:r w:rsidR="000B0C84">
              <w:rPr>
                <w:lang w:val="nl-BE"/>
              </w:rPr>
              <w:t>b</w:t>
            </w:r>
            <w:r w:rsidRPr="00730F17">
              <w:rPr>
                <w:lang w:val="nl-BE"/>
              </w:rPr>
              <w:t>v</w:t>
            </w:r>
          </w:p>
        </w:tc>
      </w:tr>
      <w:tr w:rsidR="003F607E" w:rsidRPr="00730F17" w14:paraId="2BDD71B8" w14:textId="77777777" w:rsidTr="00730F17">
        <w:tc>
          <w:tcPr>
            <w:tcW w:w="4606" w:type="dxa"/>
          </w:tcPr>
          <w:p w14:paraId="28ACDE84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Adres:</w:t>
            </w:r>
          </w:p>
        </w:tc>
        <w:tc>
          <w:tcPr>
            <w:tcW w:w="4606" w:type="dxa"/>
          </w:tcPr>
          <w:p w14:paraId="0AE14480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Kortrijksesteenweg 1169b</w:t>
            </w:r>
          </w:p>
          <w:p w14:paraId="7F0D8E1B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B9051  GENT (st. d. w.)</w:t>
            </w:r>
          </w:p>
          <w:p w14:paraId="46119712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België</w:t>
            </w:r>
          </w:p>
        </w:tc>
      </w:tr>
      <w:tr w:rsidR="003F607E" w:rsidRPr="00730F17" w14:paraId="325A447A" w14:textId="77777777" w:rsidTr="00730F17">
        <w:tc>
          <w:tcPr>
            <w:tcW w:w="4606" w:type="dxa"/>
          </w:tcPr>
          <w:p w14:paraId="69607410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Telefoon:</w:t>
            </w:r>
          </w:p>
        </w:tc>
        <w:tc>
          <w:tcPr>
            <w:tcW w:w="4606" w:type="dxa"/>
          </w:tcPr>
          <w:p w14:paraId="345169F2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+32 9/220 26 72</w:t>
            </w:r>
          </w:p>
        </w:tc>
      </w:tr>
      <w:tr w:rsidR="003F607E" w:rsidRPr="00730F17" w14:paraId="33058609" w14:textId="77777777" w:rsidTr="00730F17">
        <w:tc>
          <w:tcPr>
            <w:tcW w:w="4606" w:type="dxa"/>
          </w:tcPr>
          <w:p w14:paraId="4C01D4CF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Fax:</w:t>
            </w:r>
          </w:p>
        </w:tc>
        <w:tc>
          <w:tcPr>
            <w:tcW w:w="4606" w:type="dxa"/>
          </w:tcPr>
          <w:p w14:paraId="7D4DF6E4" w14:textId="1FB59837" w:rsidR="003F607E" w:rsidRPr="00730F17" w:rsidRDefault="00D12FB0" w:rsidP="003F607E">
            <w:pPr>
              <w:rPr>
                <w:lang w:val="nl-BE"/>
              </w:rPr>
            </w:pPr>
            <w:r>
              <w:rPr>
                <w:lang w:val="nl-BE"/>
              </w:rPr>
              <w:t>/</w:t>
            </w:r>
          </w:p>
        </w:tc>
      </w:tr>
      <w:tr w:rsidR="003F607E" w:rsidRPr="00730F17" w14:paraId="61260FAC" w14:textId="77777777" w:rsidTr="00730F17">
        <w:tc>
          <w:tcPr>
            <w:tcW w:w="4606" w:type="dxa"/>
          </w:tcPr>
          <w:p w14:paraId="75F3CED3" w14:textId="77777777" w:rsidR="003F607E" w:rsidRPr="00730F17" w:rsidRDefault="003F607E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E-mail:</w:t>
            </w:r>
          </w:p>
        </w:tc>
        <w:tc>
          <w:tcPr>
            <w:tcW w:w="4606" w:type="dxa"/>
          </w:tcPr>
          <w:p w14:paraId="64490A89" w14:textId="7585E071" w:rsidR="000C7BD1" w:rsidRPr="00730F17" w:rsidRDefault="00D12FB0" w:rsidP="003F607E">
            <w:pPr>
              <w:rPr>
                <w:lang w:val="nl-BE"/>
              </w:rPr>
            </w:pPr>
            <w:hyperlink r:id="rId8" w:history="1">
              <w:r w:rsidRPr="00A845B2">
                <w:rPr>
                  <w:rStyle w:val="Hyperlink"/>
                  <w:lang w:val="nl-BE"/>
                </w:rPr>
                <w:t>info@comexpack.be</w:t>
              </w:r>
            </w:hyperlink>
            <w:r>
              <w:rPr>
                <w:lang w:val="nl-BE"/>
              </w:rPr>
              <w:t xml:space="preserve"> </w:t>
            </w:r>
          </w:p>
        </w:tc>
      </w:tr>
      <w:tr w:rsidR="003F607E" w:rsidRPr="00730F17" w14:paraId="4B4F9E4B" w14:textId="77777777" w:rsidTr="00730F17">
        <w:tc>
          <w:tcPr>
            <w:tcW w:w="4606" w:type="dxa"/>
          </w:tcPr>
          <w:p w14:paraId="0C341487" w14:textId="19A062A0" w:rsidR="003F607E" w:rsidRPr="00730F17" w:rsidRDefault="000C7BD1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EG-nu</w:t>
            </w:r>
            <w:r w:rsidR="006F6770">
              <w:rPr>
                <w:lang w:val="nl-BE"/>
              </w:rPr>
              <w:t>m</w:t>
            </w:r>
            <w:r w:rsidRPr="00730F17">
              <w:rPr>
                <w:lang w:val="nl-BE"/>
              </w:rPr>
              <w:t>mer:</w:t>
            </w:r>
          </w:p>
        </w:tc>
        <w:tc>
          <w:tcPr>
            <w:tcW w:w="4606" w:type="dxa"/>
          </w:tcPr>
          <w:p w14:paraId="450426C1" w14:textId="261254F8" w:rsidR="003F607E" w:rsidRPr="00730F17" w:rsidRDefault="001B1A9D" w:rsidP="003F607E">
            <w:pPr>
              <w:rPr>
                <w:lang w:val="nl-BE"/>
              </w:rPr>
            </w:pPr>
            <w:r>
              <w:rPr>
                <w:lang w:val="nl-BE"/>
              </w:rPr>
              <w:t>B-86</w:t>
            </w:r>
          </w:p>
        </w:tc>
      </w:tr>
    </w:tbl>
    <w:p w14:paraId="48787777" w14:textId="77777777" w:rsidR="007901B0" w:rsidRDefault="007901B0" w:rsidP="003F607E">
      <w:pPr>
        <w:rPr>
          <w:lang w:val="nl-BE"/>
        </w:rPr>
      </w:pPr>
    </w:p>
    <w:p w14:paraId="508BF05D" w14:textId="77777777" w:rsidR="00900B83" w:rsidRPr="00900B83" w:rsidRDefault="00900B83" w:rsidP="00900B83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5399"/>
      </w:tblGrid>
      <w:tr w:rsidR="00436F30" w:rsidRPr="00730F17" w14:paraId="0C075DD3" w14:textId="77777777" w:rsidTr="00436F30">
        <w:trPr>
          <w:trHeight w:val="70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14:paraId="2390FB59" w14:textId="77777777" w:rsidR="00436F30" w:rsidRPr="00436F30" w:rsidRDefault="00436F30" w:rsidP="00561BBE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t>Productidentificatie</w:t>
            </w:r>
          </w:p>
        </w:tc>
      </w:tr>
      <w:tr w:rsidR="00652160" w:rsidRPr="00730F17" w14:paraId="1A92D3D0" w14:textId="77777777" w:rsidTr="00730F17">
        <w:trPr>
          <w:trHeight w:val="70"/>
        </w:trPr>
        <w:tc>
          <w:tcPr>
            <w:tcW w:w="3708" w:type="dxa"/>
          </w:tcPr>
          <w:p w14:paraId="11A72EFD" w14:textId="77777777" w:rsidR="00652160" w:rsidRPr="00730F17" w:rsidRDefault="00652160" w:rsidP="00561BBE">
            <w:pPr>
              <w:rPr>
                <w:lang w:val="nl-BE"/>
              </w:rPr>
            </w:pPr>
            <w:r w:rsidRPr="00730F17">
              <w:rPr>
                <w:lang w:val="nl-BE"/>
              </w:rPr>
              <w:t>Artikelnaam:</w:t>
            </w:r>
          </w:p>
        </w:tc>
        <w:tc>
          <w:tcPr>
            <w:tcW w:w="5504" w:type="dxa"/>
          </w:tcPr>
          <w:p w14:paraId="55C25063" w14:textId="70921C63" w:rsidR="00652160" w:rsidRPr="00730F17" w:rsidRDefault="00DA788E" w:rsidP="00561BBE">
            <w:pPr>
              <w:rPr>
                <w:lang w:val="nl-BE"/>
              </w:rPr>
            </w:pPr>
            <w:r>
              <w:rPr>
                <w:lang w:val="nl-BE"/>
              </w:rPr>
              <w:t>Salami Huyse Terroir</w:t>
            </w:r>
          </w:p>
        </w:tc>
      </w:tr>
      <w:tr w:rsidR="00652160" w:rsidRPr="00730F17" w14:paraId="304590C3" w14:textId="77777777" w:rsidTr="00730F17">
        <w:tc>
          <w:tcPr>
            <w:tcW w:w="3708" w:type="dxa"/>
          </w:tcPr>
          <w:p w14:paraId="0DD490FB" w14:textId="77777777" w:rsidR="00652160" w:rsidRPr="00730F17" w:rsidRDefault="00652160" w:rsidP="00561BBE">
            <w:pPr>
              <w:rPr>
                <w:lang w:val="nl-BE"/>
              </w:rPr>
            </w:pPr>
            <w:r w:rsidRPr="00730F17">
              <w:rPr>
                <w:lang w:val="nl-BE"/>
              </w:rPr>
              <w:t>Artikelnummer:</w:t>
            </w:r>
          </w:p>
        </w:tc>
        <w:tc>
          <w:tcPr>
            <w:tcW w:w="5504" w:type="dxa"/>
          </w:tcPr>
          <w:p w14:paraId="2ECAAC6D" w14:textId="0A5FD5DA" w:rsidR="00652160" w:rsidRPr="00730F17" w:rsidRDefault="003811DB" w:rsidP="00561BBE">
            <w:pPr>
              <w:rPr>
                <w:lang w:val="nl-BE"/>
              </w:rPr>
            </w:pPr>
            <w:r>
              <w:rPr>
                <w:lang w:val="nl-BE"/>
              </w:rPr>
              <w:t>1235 en 12351</w:t>
            </w:r>
          </w:p>
        </w:tc>
      </w:tr>
      <w:tr w:rsidR="00652160" w:rsidRPr="00730F17" w14:paraId="2CA98CAE" w14:textId="77777777" w:rsidTr="00DE0008">
        <w:trPr>
          <w:trHeight w:val="310"/>
        </w:trPr>
        <w:tc>
          <w:tcPr>
            <w:tcW w:w="3708" w:type="dxa"/>
          </w:tcPr>
          <w:p w14:paraId="77CF6765" w14:textId="77777777" w:rsidR="00652160" w:rsidRPr="00730F17" w:rsidRDefault="00652160" w:rsidP="003F607E">
            <w:pPr>
              <w:rPr>
                <w:lang w:val="nl-BE"/>
              </w:rPr>
            </w:pPr>
            <w:r w:rsidRPr="00730F17">
              <w:rPr>
                <w:lang w:val="nl-BE"/>
              </w:rPr>
              <w:t>Omschrijving:</w:t>
            </w:r>
          </w:p>
        </w:tc>
        <w:tc>
          <w:tcPr>
            <w:tcW w:w="5504" w:type="dxa"/>
          </w:tcPr>
          <w:p w14:paraId="6ABE96BC" w14:textId="3D709289" w:rsidR="00652160" w:rsidRPr="00730F17" w:rsidRDefault="00DA788E" w:rsidP="00906434">
            <w:pPr>
              <w:rPr>
                <w:lang w:val="nl-BE"/>
              </w:rPr>
            </w:pPr>
            <w:r>
              <w:rPr>
                <w:lang w:val="nl-BE"/>
              </w:rPr>
              <w:t xml:space="preserve">Salami Huyse terroir </w:t>
            </w:r>
          </w:p>
        </w:tc>
      </w:tr>
    </w:tbl>
    <w:p w14:paraId="7F86B5A4" w14:textId="77777777" w:rsidR="007901B0" w:rsidRPr="00906434" w:rsidRDefault="007901B0" w:rsidP="003F607E"/>
    <w:tbl>
      <w:tblPr>
        <w:tblpPr w:leftFromText="141" w:rightFromText="141" w:vertAnchor="text" w:horzAnchor="margin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6F30" w:rsidRPr="00730F17" w14:paraId="298CDF7A" w14:textId="77777777" w:rsidTr="00436F30">
        <w:trPr>
          <w:trHeight w:val="303"/>
        </w:trPr>
        <w:tc>
          <w:tcPr>
            <w:tcW w:w="9242" w:type="dxa"/>
            <w:shd w:val="clear" w:color="auto" w:fill="BFBFBF" w:themeFill="background1" w:themeFillShade="BF"/>
          </w:tcPr>
          <w:p w14:paraId="6DF34AE3" w14:textId="77777777" w:rsidR="00436F30" w:rsidRPr="00436F30" w:rsidRDefault="00436F30" w:rsidP="002E1FBB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t>Ingrediëntendeclaratie</w:t>
            </w:r>
          </w:p>
        </w:tc>
      </w:tr>
      <w:tr w:rsidR="002E1FBB" w:rsidRPr="00730F17" w14:paraId="11F21281" w14:textId="77777777" w:rsidTr="00436F30">
        <w:trPr>
          <w:trHeight w:val="1321"/>
        </w:trPr>
        <w:tc>
          <w:tcPr>
            <w:tcW w:w="9242" w:type="dxa"/>
          </w:tcPr>
          <w:p w14:paraId="26D0BF0F" w14:textId="3995CD22" w:rsidR="00DA788E" w:rsidRDefault="00E8120C" w:rsidP="00DA788E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t>Ingrediënten</w:t>
            </w:r>
            <w:r w:rsidR="00DA788E">
              <w:t>:</w:t>
            </w:r>
            <w:r w:rsidR="00CB7924">
              <w:t xml:space="preserve"> </w:t>
            </w:r>
            <w:r w:rsidR="00DA788E">
              <w:rPr>
                <w:color w:val="000000"/>
                <w:sz w:val="27"/>
                <w:szCs w:val="27"/>
              </w:rPr>
              <w:t>varkensvlees, rundvlees (17%), zout, lactose (MELK), dextrose, kruiden, antioxidant: E301,bietenpoeder, aroma, ferment (sucrose), conserveermiddelen: E250 en E252.</w:t>
            </w:r>
          </w:p>
          <w:p w14:paraId="1C660C49" w14:textId="313E7B8A" w:rsidR="002E1FBB" w:rsidRPr="0027547E" w:rsidRDefault="002E1FBB" w:rsidP="00DA788E">
            <w:pPr>
              <w:rPr>
                <w:lang w:val="nl-BE"/>
              </w:rPr>
            </w:pPr>
          </w:p>
        </w:tc>
      </w:tr>
    </w:tbl>
    <w:p w14:paraId="0EBCAB5E" w14:textId="77777777" w:rsidR="00617504" w:rsidRDefault="00617504" w:rsidP="00617504">
      <w:pPr>
        <w:rPr>
          <w:u w:val="single"/>
          <w:lang w:val="nl-BE"/>
        </w:rPr>
      </w:pPr>
    </w:p>
    <w:p w14:paraId="7706FA14" w14:textId="77777777" w:rsidR="00617504" w:rsidRDefault="00617504" w:rsidP="00617504">
      <w:pPr>
        <w:rPr>
          <w:u w:val="single"/>
          <w:lang w:val="nl-BE"/>
        </w:rPr>
      </w:pPr>
    </w:p>
    <w:tbl>
      <w:tblPr>
        <w:tblStyle w:val="Tabelraster"/>
        <w:tblpPr w:leftFromText="141" w:rightFromText="141" w:vertAnchor="text" w:horzAnchor="margin" w:tblpY="67"/>
        <w:tblOverlap w:val="never"/>
        <w:tblW w:w="9208" w:type="dxa"/>
        <w:tblLook w:val="04A0" w:firstRow="1" w:lastRow="0" w:firstColumn="1" w:lastColumn="0" w:noHBand="0" w:noVBand="1"/>
      </w:tblPr>
      <w:tblGrid>
        <w:gridCol w:w="4900"/>
        <w:gridCol w:w="4308"/>
      </w:tblGrid>
      <w:tr w:rsidR="00BD7442" w14:paraId="7175B318" w14:textId="77777777" w:rsidTr="006D488E">
        <w:trPr>
          <w:trHeight w:val="300"/>
        </w:trPr>
        <w:tc>
          <w:tcPr>
            <w:tcW w:w="9208" w:type="dxa"/>
            <w:gridSpan w:val="2"/>
            <w:shd w:val="clear" w:color="auto" w:fill="BFBFBF" w:themeFill="background1" w:themeFillShade="BF"/>
          </w:tcPr>
          <w:p w14:paraId="61B4D5AA" w14:textId="71D7AB3E" w:rsidR="00BD7442" w:rsidRPr="008E526B" w:rsidRDefault="00BD7442" w:rsidP="006D488E">
            <w:pPr>
              <w:rPr>
                <w:b/>
                <w:lang w:val="nl-BE"/>
              </w:rPr>
            </w:pPr>
            <w:r w:rsidRPr="008E526B">
              <w:rPr>
                <w:b/>
                <w:lang w:val="nl-BE"/>
              </w:rPr>
              <w:t>Nutritionele gegevens (voedingswaarden)</w:t>
            </w:r>
            <w:r w:rsidR="00E8120C">
              <w:rPr>
                <w:b/>
                <w:lang w:val="nl-BE"/>
              </w:rPr>
              <w:t>: over te nemen van specificatie leveranciers</w:t>
            </w:r>
          </w:p>
        </w:tc>
      </w:tr>
      <w:tr w:rsidR="00BD7442" w14:paraId="46B60688" w14:textId="77777777" w:rsidTr="006D488E">
        <w:trPr>
          <w:trHeight w:val="300"/>
        </w:trPr>
        <w:tc>
          <w:tcPr>
            <w:tcW w:w="4900" w:type="dxa"/>
          </w:tcPr>
          <w:p w14:paraId="4B64A5D7" w14:textId="77777777" w:rsidR="00BD7442" w:rsidRPr="000E2F4F" w:rsidRDefault="00BD7442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Voedingswaardevermelding</w:t>
            </w:r>
          </w:p>
        </w:tc>
        <w:tc>
          <w:tcPr>
            <w:tcW w:w="4308" w:type="dxa"/>
          </w:tcPr>
          <w:p w14:paraId="6F3B0830" w14:textId="77777777" w:rsidR="00BD7442" w:rsidRDefault="00BD7442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Berekende waarde per 100 g</w:t>
            </w:r>
          </w:p>
        </w:tc>
      </w:tr>
      <w:tr w:rsidR="00BD7442" w14:paraId="04EBF81A" w14:textId="77777777" w:rsidTr="006D488E">
        <w:trPr>
          <w:trHeight w:val="300"/>
        </w:trPr>
        <w:tc>
          <w:tcPr>
            <w:tcW w:w="4900" w:type="dxa"/>
          </w:tcPr>
          <w:p w14:paraId="50257B3A" w14:textId="77777777" w:rsidR="00BD7442" w:rsidRPr="00436F30" w:rsidRDefault="00BD7442" w:rsidP="006D488E">
            <w:pPr>
              <w:rPr>
                <w:lang w:val="nl-BE"/>
              </w:rPr>
            </w:pPr>
            <w:r>
              <w:rPr>
                <w:lang w:val="nl-BE"/>
              </w:rPr>
              <w:t>Energie (kcal)</w:t>
            </w:r>
          </w:p>
        </w:tc>
        <w:tc>
          <w:tcPr>
            <w:tcW w:w="4308" w:type="dxa"/>
          </w:tcPr>
          <w:p w14:paraId="48F54885" w14:textId="533B3CAE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71611F">
              <w:rPr>
                <w:b/>
                <w:lang w:val="nl-BE"/>
              </w:rPr>
              <w:t>282</w:t>
            </w:r>
            <w:r>
              <w:rPr>
                <w:b/>
                <w:lang w:val="nl-BE"/>
              </w:rPr>
              <w:t>kcal</w:t>
            </w:r>
          </w:p>
        </w:tc>
      </w:tr>
      <w:tr w:rsidR="00BD7442" w14:paraId="70F961F2" w14:textId="77777777" w:rsidTr="006D488E">
        <w:trPr>
          <w:trHeight w:val="300"/>
        </w:trPr>
        <w:tc>
          <w:tcPr>
            <w:tcW w:w="4900" w:type="dxa"/>
          </w:tcPr>
          <w:p w14:paraId="6B99B27E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Energie (kJoule)</w:t>
            </w:r>
          </w:p>
        </w:tc>
        <w:tc>
          <w:tcPr>
            <w:tcW w:w="4308" w:type="dxa"/>
          </w:tcPr>
          <w:p w14:paraId="02617CB2" w14:textId="5CC9804B" w:rsidR="00BD7442" w:rsidRDefault="00E8120C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71611F">
              <w:rPr>
                <w:b/>
                <w:lang w:val="nl-BE"/>
              </w:rPr>
              <w:t>1171</w:t>
            </w:r>
            <w:r w:rsidR="00D12FB0">
              <w:rPr>
                <w:b/>
                <w:lang w:val="nl-BE"/>
              </w:rPr>
              <w:t>kJ</w:t>
            </w:r>
          </w:p>
        </w:tc>
      </w:tr>
      <w:tr w:rsidR="00BD7442" w14:paraId="7C197526" w14:textId="77777777" w:rsidTr="006D488E">
        <w:trPr>
          <w:trHeight w:val="300"/>
        </w:trPr>
        <w:tc>
          <w:tcPr>
            <w:tcW w:w="4900" w:type="dxa"/>
          </w:tcPr>
          <w:p w14:paraId="2A2F8458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Vet</w:t>
            </w:r>
          </w:p>
        </w:tc>
        <w:tc>
          <w:tcPr>
            <w:tcW w:w="4308" w:type="dxa"/>
          </w:tcPr>
          <w:p w14:paraId="7BF4DEEF" w14:textId="615F56CA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20,64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43FE119D" w14:textId="77777777" w:rsidTr="006D488E">
        <w:trPr>
          <w:trHeight w:val="300"/>
        </w:trPr>
        <w:tc>
          <w:tcPr>
            <w:tcW w:w="4900" w:type="dxa"/>
          </w:tcPr>
          <w:p w14:paraId="77B03C72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Waarvan verzadigde vetzuren</w:t>
            </w:r>
          </w:p>
        </w:tc>
        <w:tc>
          <w:tcPr>
            <w:tcW w:w="4308" w:type="dxa"/>
          </w:tcPr>
          <w:p w14:paraId="3F0BD52E" w14:textId="2F63514A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7,8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6A8EBBA3" w14:textId="77777777" w:rsidTr="006D488E">
        <w:trPr>
          <w:trHeight w:val="300"/>
        </w:trPr>
        <w:tc>
          <w:tcPr>
            <w:tcW w:w="4900" w:type="dxa"/>
          </w:tcPr>
          <w:p w14:paraId="04F68DF4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Koolhydraten</w:t>
            </w:r>
          </w:p>
        </w:tc>
        <w:tc>
          <w:tcPr>
            <w:tcW w:w="4308" w:type="dxa"/>
          </w:tcPr>
          <w:p w14:paraId="01B07BEC" w14:textId="7BFA3E44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1,58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1FE68896" w14:textId="77777777" w:rsidTr="006D488E">
        <w:trPr>
          <w:trHeight w:val="300"/>
        </w:trPr>
        <w:tc>
          <w:tcPr>
            <w:tcW w:w="4900" w:type="dxa"/>
          </w:tcPr>
          <w:p w14:paraId="00C1512F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Waarvan suikers</w:t>
            </w:r>
          </w:p>
        </w:tc>
        <w:tc>
          <w:tcPr>
            <w:tcW w:w="4308" w:type="dxa"/>
          </w:tcPr>
          <w:p w14:paraId="135430F3" w14:textId="5784BAFD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1,08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3226A8A2" w14:textId="77777777" w:rsidTr="006D488E">
        <w:trPr>
          <w:trHeight w:val="300"/>
        </w:trPr>
        <w:tc>
          <w:tcPr>
            <w:tcW w:w="4900" w:type="dxa"/>
          </w:tcPr>
          <w:p w14:paraId="6A12AB35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Eiwitten</w:t>
            </w:r>
          </w:p>
        </w:tc>
        <w:tc>
          <w:tcPr>
            <w:tcW w:w="4308" w:type="dxa"/>
          </w:tcPr>
          <w:p w14:paraId="693F0819" w14:textId="063064A5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22,23 </w:t>
            </w:r>
            <w:r>
              <w:rPr>
                <w:b/>
                <w:lang w:val="nl-BE"/>
              </w:rPr>
              <w:t>g</w:t>
            </w:r>
          </w:p>
        </w:tc>
      </w:tr>
      <w:tr w:rsidR="00BD7442" w14:paraId="0C282BAE" w14:textId="77777777" w:rsidTr="006D488E">
        <w:trPr>
          <w:trHeight w:val="300"/>
        </w:trPr>
        <w:tc>
          <w:tcPr>
            <w:tcW w:w="4900" w:type="dxa"/>
          </w:tcPr>
          <w:p w14:paraId="10202ADE" w14:textId="77777777" w:rsidR="00BD7442" w:rsidRPr="00436F30" w:rsidRDefault="00BD7442" w:rsidP="006D488E">
            <w:pPr>
              <w:rPr>
                <w:lang w:val="nl-BE"/>
              </w:rPr>
            </w:pPr>
            <w:r w:rsidRPr="00436F30">
              <w:rPr>
                <w:lang w:val="nl-BE"/>
              </w:rPr>
              <w:t>Zout</w:t>
            </w:r>
          </w:p>
        </w:tc>
        <w:tc>
          <w:tcPr>
            <w:tcW w:w="4308" w:type="dxa"/>
          </w:tcPr>
          <w:p w14:paraId="3D193C39" w14:textId="1B464364" w:rsidR="00BD7442" w:rsidRDefault="00D12FB0" w:rsidP="006D488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  <w:r w:rsidR="0067250F">
              <w:rPr>
                <w:b/>
                <w:lang w:val="nl-BE"/>
              </w:rPr>
              <w:t xml:space="preserve">2,83 </w:t>
            </w:r>
            <w:r>
              <w:rPr>
                <w:b/>
                <w:lang w:val="nl-BE"/>
              </w:rPr>
              <w:t>g</w:t>
            </w:r>
          </w:p>
        </w:tc>
      </w:tr>
    </w:tbl>
    <w:p w14:paraId="7C2064EF" w14:textId="77777777" w:rsidR="00617504" w:rsidRPr="008C7907" w:rsidRDefault="00617504" w:rsidP="00617504">
      <w:pPr>
        <w:rPr>
          <w:u w:val="single"/>
        </w:rPr>
      </w:pPr>
    </w:p>
    <w:p w14:paraId="01CD23E8" w14:textId="77777777" w:rsidR="00EA2419" w:rsidRDefault="00EA2419" w:rsidP="003F607E">
      <w:pPr>
        <w:rPr>
          <w:lang w:val="nl-BE"/>
        </w:rPr>
      </w:pPr>
    </w:p>
    <w:p w14:paraId="35E73128" w14:textId="77777777" w:rsidR="00617504" w:rsidRDefault="00617504" w:rsidP="003F607E">
      <w:pPr>
        <w:rPr>
          <w:lang w:val="nl-BE"/>
        </w:rPr>
      </w:pPr>
    </w:p>
    <w:p w14:paraId="01559604" w14:textId="77777777" w:rsidR="002E1FBB" w:rsidRDefault="002E1FBB" w:rsidP="003F607E">
      <w:pPr>
        <w:rPr>
          <w:lang w:val="nl-BE"/>
        </w:rPr>
      </w:pPr>
    </w:p>
    <w:p w14:paraId="11CEF45E" w14:textId="77777777" w:rsidR="00D12FB0" w:rsidRDefault="00D12FB0" w:rsidP="003F607E">
      <w:pPr>
        <w:rPr>
          <w:lang w:val="nl-BE"/>
        </w:rPr>
      </w:pPr>
    </w:p>
    <w:p w14:paraId="4B68D0B3" w14:textId="77777777" w:rsidR="004B2E58" w:rsidRDefault="004B2E58" w:rsidP="008F5AB9">
      <w:pPr>
        <w:rPr>
          <w:u w:val="single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6F30" w14:paraId="21AD7CCA" w14:textId="77777777" w:rsidTr="00436F30">
        <w:tc>
          <w:tcPr>
            <w:tcW w:w="9212" w:type="dxa"/>
            <w:shd w:val="clear" w:color="auto" w:fill="BFBFBF" w:themeFill="background1" w:themeFillShade="BF"/>
          </w:tcPr>
          <w:p w14:paraId="0F1B342E" w14:textId="77777777" w:rsidR="00436F30" w:rsidRPr="00436F30" w:rsidRDefault="00436F30" w:rsidP="00436F30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lastRenderedPageBreak/>
              <w:t xml:space="preserve">Allergeneninformatie </w:t>
            </w:r>
          </w:p>
        </w:tc>
      </w:tr>
    </w:tbl>
    <w:p w14:paraId="17990E14" w14:textId="77777777" w:rsidR="00617504" w:rsidRDefault="00617504" w:rsidP="0027547E">
      <w:pPr>
        <w:tabs>
          <w:tab w:val="left" w:pos="1155"/>
        </w:tabs>
        <w:ind w:left="780"/>
        <w:rPr>
          <w:lang w:val="nl-BE"/>
        </w:rPr>
      </w:pPr>
    </w:p>
    <w:p w14:paraId="65BDCDAF" w14:textId="77777777" w:rsidR="004B2E58" w:rsidRDefault="00343ED9" w:rsidP="00436F30">
      <w:pPr>
        <w:tabs>
          <w:tab w:val="left" w:pos="1155"/>
        </w:tabs>
        <w:rPr>
          <w:lang w:val="nl-BE"/>
        </w:rPr>
      </w:pPr>
      <w:r>
        <w:rPr>
          <w:lang w:val="nl-BE"/>
        </w:rPr>
        <w:t>Verplicht te etiketteren</w:t>
      </w:r>
      <w:r w:rsidR="00617504">
        <w:rPr>
          <w:lang w:val="nl-BE"/>
        </w:rPr>
        <w:t xml:space="preserve"> ingrediënten en hun afgeleiden conform verordening 1169/2011 EG.</w:t>
      </w:r>
    </w:p>
    <w:p w14:paraId="3D88AA29" w14:textId="77777777" w:rsidR="00617504" w:rsidRDefault="00617504" w:rsidP="0027547E">
      <w:pPr>
        <w:tabs>
          <w:tab w:val="left" w:pos="1155"/>
        </w:tabs>
        <w:ind w:left="780"/>
        <w:rPr>
          <w:lang w:val="nl-BE"/>
        </w:rPr>
      </w:pPr>
    </w:p>
    <w:p w14:paraId="3EF4BCD6" w14:textId="77777777" w:rsidR="00617504" w:rsidRPr="008E526B" w:rsidRDefault="00617504" w:rsidP="00436F30">
      <w:pPr>
        <w:tabs>
          <w:tab w:val="left" w:pos="1155"/>
        </w:tabs>
        <w:rPr>
          <w:b/>
          <w:lang w:val="nl-BE"/>
        </w:rPr>
      </w:pPr>
      <w:r w:rsidRPr="008E526B">
        <w:rPr>
          <w:b/>
          <w:lang w:val="nl-BE"/>
        </w:rPr>
        <w:t>+ = aanwezig, - = afwezig, ? = mogelijke sporen</w:t>
      </w:r>
    </w:p>
    <w:p w14:paraId="4DFD44B1" w14:textId="77777777" w:rsidR="002E1FBB" w:rsidRDefault="002E1FBB" w:rsidP="002E1FBB">
      <w:pPr>
        <w:tabs>
          <w:tab w:val="left" w:pos="1155"/>
        </w:tabs>
        <w:rPr>
          <w:lang w:val="nl-BE"/>
        </w:rPr>
      </w:pPr>
    </w:p>
    <w:p w14:paraId="08412A2C" w14:textId="77777777" w:rsidR="00343ED9" w:rsidRDefault="00343ED9" w:rsidP="00343ED9">
      <w:pPr>
        <w:tabs>
          <w:tab w:val="left" w:pos="1155"/>
        </w:tabs>
        <w:rPr>
          <w:lang w:val="nl-BE"/>
        </w:rPr>
      </w:pP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1"/>
        <w:gridCol w:w="701"/>
      </w:tblGrid>
      <w:tr w:rsidR="002E1FBB" w:rsidRPr="00730F17" w14:paraId="6A7EDBEA" w14:textId="77777777" w:rsidTr="00DA788E">
        <w:trPr>
          <w:trHeight w:val="573"/>
        </w:trPr>
        <w:tc>
          <w:tcPr>
            <w:tcW w:w="8361" w:type="dxa"/>
          </w:tcPr>
          <w:p w14:paraId="46FB94BA" w14:textId="77777777" w:rsidR="002E1FBB" w:rsidRPr="00DE0008" w:rsidRDefault="002E1FBB" w:rsidP="002E1FBB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Glutenhoudende granen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(d.w.z tarwe, rogge, gerst, haver, spelt en kamut of de hybride soorten daarvan) en producten op basis van glutenbevattende granen</w:t>
            </w:r>
          </w:p>
        </w:tc>
        <w:tc>
          <w:tcPr>
            <w:tcW w:w="701" w:type="dxa"/>
          </w:tcPr>
          <w:p w14:paraId="3C858CFF" w14:textId="165F11A6" w:rsidR="002E1FBB" w:rsidRPr="00617504" w:rsidRDefault="00DA788E" w:rsidP="00DA788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DA788E" w:rsidRPr="00730F17" w14:paraId="5B13ED2C" w14:textId="77777777" w:rsidTr="00DA788E">
        <w:trPr>
          <w:trHeight w:val="280"/>
        </w:trPr>
        <w:tc>
          <w:tcPr>
            <w:tcW w:w="8361" w:type="dxa"/>
          </w:tcPr>
          <w:p w14:paraId="1FC79293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Schaaldieren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schaaldieren</w:t>
            </w:r>
          </w:p>
        </w:tc>
        <w:tc>
          <w:tcPr>
            <w:tcW w:w="701" w:type="dxa"/>
          </w:tcPr>
          <w:p w14:paraId="464EE0D4" w14:textId="56C461CD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04D35E07" w14:textId="77777777" w:rsidTr="00DA788E">
        <w:trPr>
          <w:trHeight w:val="280"/>
        </w:trPr>
        <w:tc>
          <w:tcPr>
            <w:tcW w:w="8361" w:type="dxa"/>
          </w:tcPr>
          <w:p w14:paraId="267E87C1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Eieren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eieren</w:t>
            </w:r>
          </w:p>
        </w:tc>
        <w:tc>
          <w:tcPr>
            <w:tcW w:w="701" w:type="dxa"/>
          </w:tcPr>
          <w:p w14:paraId="5F2AB7A0" w14:textId="46E8D215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447EB72E" w14:textId="77777777" w:rsidTr="00DA788E">
        <w:trPr>
          <w:trHeight w:val="280"/>
        </w:trPr>
        <w:tc>
          <w:tcPr>
            <w:tcW w:w="8361" w:type="dxa"/>
          </w:tcPr>
          <w:p w14:paraId="3BCAF169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Vis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vis</w:t>
            </w:r>
          </w:p>
        </w:tc>
        <w:tc>
          <w:tcPr>
            <w:tcW w:w="701" w:type="dxa"/>
          </w:tcPr>
          <w:p w14:paraId="739C0BD4" w14:textId="6CD05CF2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4082B74E" w14:textId="77777777" w:rsidTr="00DA788E">
        <w:trPr>
          <w:trHeight w:val="280"/>
        </w:trPr>
        <w:tc>
          <w:tcPr>
            <w:tcW w:w="8361" w:type="dxa"/>
          </w:tcPr>
          <w:p w14:paraId="4C464098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Aardnoten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aardnoten</w:t>
            </w:r>
          </w:p>
        </w:tc>
        <w:tc>
          <w:tcPr>
            <w:tcW w:w="701" w:type="dxa"/>
          </w:tcPr>
          <w:p w14:paraId="3E28DBBD" w14:textId="108AB0A5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0D0559D3" w14:textId="77777777" w:rsidTr="00DA788E">
        <w:trPr>
          <w:trHeight w:val="280"/>
        </w:trPr>
        <w:tc>
          <w:tcPr>
            <w:tcW w:w="8361" w:type="dxa"/>
          </w:tcPr>
          <w:p w14:paraId="71BEF669" w14:textId="77777777" w:rsidR="00DA788E" w:rsidRPr="003347DA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Soja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soja</w:t>
            </w:r>
          </w:p>
        </w:tc>
        <w:tc>
          <w:tcPr>
            <w:tcW w:w="701" w:type="dxa"/>
          </w:tcPr>
          <w:p w14:paraId="46001A7F" w14:textId="33A75FD1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31319F4D" w14:textId="77777777" w:rsidTr="00DA788E">
        <w:trPr>
          <w:trHeight w:val="280"/>
        </w:trPr>
        <w:tc>
          <w:tcPr>
            <w:tcW w:w="8361" w:type="dxa"/>
          </w:tcPr>
          <w:p w14:paraId="2153A568" w14:textId="77777777" w:rsidR="00DA788E" w:rsidRPr="005B2FA4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Melk, uitgezonderd lactose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 xml:space="preserve">en producten op basis van melk (inclusief </w:t>
            </w:r>
            <w:r>
              <w:rPr>
                <w:b/>
                <w:lang w:val="nl-BE"/>
              </w:rPr>
              <w:t>lacose</w:t>
            </w:r>
            <w:r>
              <w:rPr>
                <w:lang w:val="nl-BE"/>
              </w:rPr>
              <w:t>)</w:t>
            </w:r>
          </w:p>
        </w:tc>
        <w:tc>
          <w:tcPr>
            <w:tcW w:w="701" w:type="dxa"/>
          </w:tcPr>
          <w:p w14:paraId="20FD51A3" w14:textId="44EB2CCA" w:rsidR="00DA788E" w:rsidRPr="00617504" w:rsidRDefault="00DA788E" w:rsidP="00DA788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+</w:t>
            </w:r>
          </w:p>
        </w:tc>
      </w:tr>
      <w:tr w:rsidR="00DA788E" w:rsidRPr="00730F17" w14:paraId="1EC7E7B6" w14:textId="77777777" w:rsidTr="00DA788E">
        <w:trPr>
          <w:trHeight w:val="558"/>
        </w:trPr>
        <w:tc>
          <w:tcPr>
            <w:tcW w:w="8361" w:type="dxa"/>
          </w:tcPr>
          <w:p w14:paraId="57B91294" w14:textId="77777777" w:rsidR="00DA788E" w:rsidRPr="005B2FA4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Schaalvruchten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 xml:space="preserve">d.w.z amandelen, hazelnoten, walnoten, cashewnoten, paranoten, pistachenoten, macadamianoten en producten op basis van schaalvruchten </w:t>
            </w:r>
          </w:p>
        </w:tc>
        <w:tc>
          <w:tcPr>
            <w:tcW w:w="701" w:type="dxa"/>
          </w:tcPr>
          <w:p w14:paraId="720AAE26" w14:textId="06D72164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50117CB8" w14:textId="77777777" w:rsidTr="00DA788E">
        <w:trPr>
          <w:trHeight w:val="280"/>
        </w:trPr>
        <w:tc>
          <w:tcPr>
            <w:tcW w:w="8361" w:type="dxa"/>
          </w:tcPr>
          <w:p w14:paraId="7610E6FD" w14:textId="77777777" w:rsidR="00DA788E" w:rsidRPr="005B2FA4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Selderij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selderij</w:t>
            </w:r>
          </w:p>
        </w:tc>
        <w:tc>
          <w:tcPr>
            <w:tcW w:w="701" w:type="dxa"/>
          </w:tcPr>
          <w:p w14:paraId="017A68C2" w14:textId="0628AD2F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18AF5EF2" w14:textId="77777777" w:rsidTr="00DA788E">
        <w:trPr>
          <w:trHeight w:val="295"/>
        </w:trPr>
        <w:tc>
          <w:tcPr>
            <w:tcW w:w="8361" w:type="dxa"/>
          </w:tcPr>
          <w:p w14:paraId="49EA790F" w14:textId="77777777" w:rsidR="00DA788E" w:rsidRPr="005B2FA4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Mosterd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mosterd</w:t>
            </w:r>
          </w:p>
        </w:tc>
        <w:tc>
          <w:tcPr>
            <w:tcW w:w="701" w:type="dxa"/>
          </w:tcPr>
          <w:p w14:paraId="43330E10" w14:textId="61888BDC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52203901" w14:textId="77777777" w:rsidTr="00DA788E">
        <w:trPr>
          <w:trHeight w:val="280"/>
        </w:trPr>
        <w:tc>
          <w:tcPr>
            <w:tcW w:w="8361" w:type="dxa"/>
          </w:tcPr>
          <w:p w14:paraId="1ADA294E" w14:textId="77777777" w:rsidR="00DA788E" w:rsidRPr="00DE0008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Sesamzaad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sesamzaad</w:t>
            </w:r>
          </w:p>
        </w:tc>
        <w:tc>
          <w:tcPr>
            <w:tcW w:w="701" w:type="dxa"/>
          </w:tcPr>
          <w:p w14:paraId="3E6F6270" w14:textId="4E6A6212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3C5A28B5" w14:textId="77777777" w:rsidTr="00DA788E">
        <w:trPr>
          <w:trHeight w:val="558"/>
        </w:trPr>
        <w:tc>
          <w:tcPr>
            <w:tcW w:w="8361" w:type="dxa"/>
          </w:tcPr>
          <w:p w14:paraId="3937BECB" w14:textId="77777777" w:rsidR="00DA788E" w:rsidRPr="00DE0008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 xml:space="preserve">Zwaveldioxide en sulfieten </w:t>
            </w:r>
            <w:r>
              <w:rPr>
                <w:lang w:val="nl-BE"/>
              </w:rPr>
              <w:t>in concentraties van meer dan 10 mg/kg of 10 mg/l uitgedrukt als SO2</w:t>
            </w:r>
          </w:p>
        </w:tc>
        <w:tc>
          <w:tcPr>
            <w:tcW w:w="701" w:type="dxa"/>
          </w:tcPr>
          <w:p w14:paraId="2A9F4D03" w14:textId="62411CA3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4F7A5A2B" w14:textId="77777777" w:rsidTr="00DA788E">
        <w:trPr>
          <w:trHeight w:val="280"/>
        </w:trPr>
        <w:tc>
          <w:tcPr>
            <w:tcW w:w="8361" w:type="dxa"/>
          </w:tcPr>
          <w:p w14:paraId="69D87F91" w14:textId="77777777" w:rsidR="00DA788E" w:rsidRPr="00DE0008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Lupine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lupine</w:t>
            </w:r>
          </w:p>
        </w:tc>
        <w:tc>
          <w:tcPr>
            <w:tcW w:w="701" w:type="dxa"/>
          </w:tcPr>
          <w:p w14:paraId="31A2D962" w14:textId="76F479B8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  <w:tr w:rsidR="00DA788E" w:rsidRPr="00730F17" w14:paraId="647E803F" w14:textId="77777777" w:rsidTr="00DA788E">
        <w:trPr>
          <w:trHeight w:val="295"/>
        </w:trPr>
        <w:tc>
          <w:tcPr>
            <w:tcW w:w="8361" w:type="dxa"/>
          </w:tcPr>
          <w:p w14:paraId="23E20E19" w14:textId="77777777" w:rsidR="00DA788E" w:rsidRPr="00DE0008" w:rsidRDefault="00DA788E" w:rsidP="00DA788E">
            <w:pPr>
              <w:rPr>
                <w:lang w:val="nl-BE"/>
              </w:rPr>
            </w:pPr>
            <w:r w:rsidRPr="003347DA">
              <w:rPr>
                <w:b/>
                <w:lang w:val="nl-BE"/>
              </w:rPr>
              <w:t>Weekdieren</w:t>
            </w:r>
            <w:r>
              <w:rPr>
                <w:b/>
                <w:lang w:val="nl-BE"/>
              </w:rPr>
              <w:t xml:space="preserve"> </w:t>
            </w:r>
            <w:r>
              <w:rPr>
                <w:lang w:val="nl-BE"/>
              </w:rPr>
              <w:t>en producten op basis van weekdier</w:t>
            </w:r>
          </w:p>
        </w:tc>
        <w:tc>
          <w:tcPr>
            <w:tcW w:w="701" w:type="dxa"/>
          </w:tcPr>
          <w:p w14:paraId="32438CD4" w14:textId="1BEE8640" w:rsidR="00DA788E" w:rsidRPr="00617504" w:rsidRDefault="00DA788E" w:rsidP="00DA788E">
            <w:pPr>
              <w:jc w:val="center"/>
              <w:rPr>
                <w:lang w:val="nl-BE"/>
              </w:rPr>
            </w:pPr>
            <w:r w:rsidRPr="00F67CBB">
              <w:rPr>
                <w:lang w:val="nl-BE"/>
              </w:rPr>
              <w:t>-</w:t>
            </w:r>
          </w:p>
        </w:tc>
      </w:tr>
    </w:tbl>
    <w:p w14:paraId="640AEBEB" w14:textId="77777777" w:rsidR="002E1FBB" w:rsidRDefault="002E1FBB" w:rsidP="002E1FBB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08"/>
      </w:tblGrid>
      <w:tr w:rsidR="00436F30" w:rsidRPr="00730F17" w14:paraId="1098487B" w14:textId="77777777" w:rsidTr="0078512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20979F4" w14:textId="77777777" w:rsidR="00436F30" w:rsidRPr="00730F17" w:rsidRDefault="00436F30" w:rsidP="00F26887">
            <w:pPr>
              <w:rPr>
                <w:lang w:val="nl-BE"/>
              </w:rPr>
            </w:pPr>
            <w:r w:rsidRPr="00436F30">
              <w:rPr>
                <w:b/>
                <w:lang w:val="nl-BE"/>
              </w:rPr>
              <w:t>Inpakwijze</w:t>
            </w:r>
          </w:p>
        </w:tc>
      </w:tr>
      <w:tr w:rsidR="002E1FBB" w:rsidRPr="00730F17" w14:paraId="359C02C1" w14:textId="77777777" w:rsidTr="00785123">
        <w:trPr>
          <w:trHeight w:val="247"/>
        </w:trPr>
        <w:tc>
          <w:tcPr>
            <w:tcW w:w="4554" w:type="dxa"/>
          </w:tcPr>
          <w:p w14:paraId="3D214B0F" w14:textId="77777777" w:rsidR="002E1FBB" w:rsidRPr="00730F17" w:rsidRDefault="002E1FBB" w:rsidP="00F26887">
            <w:pPr>
              <w:rPr>
                <w:b/>
                <w:u w:val="single"/>
                <w:lang w:val="nl-BE"/>
              </w:rPr>
            </w:pPr>
            <w:r w:rsidRPr="00730F17">
              <w:rPr>
                <w:b/>
                <w:u w:val="single"/>
                <w:lang w:val="nl-BE"/>
              </w:rPr>
              <w:t>Gasverpakking:</w:t>
            </w:r>
          </w:p>
        </w:tc>
        <w:tc>
          <w:tcPr>
            <w:tcW w:w="4508" w:type="dxa"/>
          </w:tcPr>
          <w:p w14:paraId="41495704" w14:textId="77777777" w:rsidR="002E1FBB" w:rsidRPr="00730F17" w:rsidRDefault="002E1FBB" w:rsidP="00F26887">
            <w:pPr>
              <w:rPr>
                <w:lang w:val="nl-BE"/>
              </w:rPr>
            </w:pPr>
          </w:p>
        </w:tc>
      </w:tr>
      <w:tr w:rsidR="00785123" w:rsidRPr="00730F17" w14:paraId="1D4CDBD7" w14:textId="77777777" w:rsidTr="00785123">
        <w:tc>
          <w:tcPr>
            <w:tcW w:w="4554" w:type="dxa"/>
          </w:tcPr>
          <w:p w14:paraId="3D2278D6" w14:textId="77777777" w:rsidR="00785123" w:rsidRPr="00730F17" w:rsidRDefault="00785123" w:rsidP="00785123">
            <w:pPr>
              <w:rPr>
                <w:lang w:val="nl-BE"/>
              </w:rPr>
            </w:pPr>
            <w:r w:rsidRPr="00730F17">
              <w:rPr>
                <w:lang w:val="nl-BE"/>
              </w:rPr>
              <w:t>Verpakkingsmateriaal:</w:t>
            </w:r>
          </w:p>
        </w:tc>
        <w:tc>
          <w:tcPr>
            <w:tcW w:w="4508" w:type="dxa"/>
          </w:tcPr>
          <w:p w14:paraId="6E827199" w14:textId="6F7E026B" w:rsidR="00785123" w:rsidRPr="00730F17" w:rsidRDefault="00785123" w:rsidP="00785123">
            <w:pPr>
              <w:rPr>
                <w:lang w:val="nl-BE"/>
              </w:rPr>
            </w:pPr>
            <w:r>
              <w:rPr>
                <w:color w:val="000000"/>
              </w:rPr>
              <w:t xml:space="preserve">APET </w:t>
            </w:r>
            <w:proofErr w:type="spellStart"/>
            <w:r>
              <w:rPr>
                <w:color w:val="000000"/>
              </w:rPr>
              <w:t>clear</w:t>
            </w:r>
            <w:proofErr w:type="spellEnd"/>
            <w:r>
              <w:rPr>
                <w:color w:val="000000"/>
              </w:rPr>
              <w:t xml:space="preserve"> schaal</w:t>
            </w:r>
          </w:p>
        </w:tc>
      </w:tr>
      <w:tr w:rsidR="00785123" w:rsidRPr="00730F17" w14:paraId="5A28C5C8" w14:textId="77777777" w:rsidTr="00785123">
        <w:tc>
          <w:tcPr>
            <w:tcW w:w="4554" w:type="dxa"/>
          </w:tcPr>
          <w:p w14:paraId="289A981B" w14:textId="554D1B14" w:rsidR="00785123" w:rsidRPr="00730F17" w:rsidRDefault="00785123" w:rsidP="00785123">
            <w:pPr>
              <w:rPr>
                <w:lang w:val="nl-BE"/>
              </w:rPr>
            </w:pPr>
            <w:r w:rsidRPr="00730F17">
              <w:rPr>
                <w:lang w:val="nl-BE"/>
              </w:rPr>
              <w:t>Afmetingen schaal (LxBxH)</w:t>
            </w:r>
          </w:p>
        </w:tc>
        <w:tc>
          <w:tcPr>
            <w:tcW w:w="4508" w:type="dxa"/>
          </w:tcPr>
          <w:p w14:paraId="4DCA04D9" w14:textId="52AF0968" w:rsidR="00785123" w:rsidRPr="00730F17" w:rsidRDefault="00785123" w:rsidP="00785123">
            <w:pPr>
              <w:rPr>
                <w:lang w:val="nl-BE"/>
              </w:rPr>
            </w:pPr>
            <w:r>
              <w:rPr>
                <w:color w:val="000000"/>
              </w:rPr>
              <w:t>232mm x 147,3mm x 22,0mm</w:t>
            </w:r>
          </w:p>
        </w:tc>
      </w:tr>
      <w:tr w:rsidR="002E1FBB" w:rsidRPr="00730F17" w14:paraId="7A0DD615" w14:textId="77777777" w:rsidTr="00785123">
        <w:tc>
          <w:tcPr>
            <w:tcW w:w="4554" w:type="dxa"/>
          </w:tcPr>
          <w:p w14:paraId="69387866" w14:textId="045D9338" w:rsidR="002E1FBB" w:rsidRPr="00730F17" w:rsidRDefault="002E1FBB" w:rsidP="00F26887">
            <w:pPr>
              <w:rPr>
                <w:lang w:val="nl-BE"/>
              </w:rPr>
            </w:pPr>
            <w:r>
              <w:rPr>
                <w:lang w:val="nl-BE"/>
              </w:rPr>
              <w:t>Gewicht vast</w:t>
            </w:r>
            <w:r w:rsidRPr="00730F17">
              <w:rPr>
                <w:lang w:val="nl-BE"/>
              </w:rPr>
              <w:t xml:space="preserve"> gasverpakking:</w:t>
            </w:r>
          </w:p>
        </w:tc>
        <w:tc>
          <w:tcPr>
            <w:tcW w:w="4508" w:type="dxa"/>
          </w:tcPr>
          <w:p w14:paraId="366FCCBA" w14:textId="39E7AC50" w:rsidR="002E1FBB" w:rsidRPr="00932B78" w:rsidRDefault="00B27D5F" w:rsidP="00F26887">
            <w:pPr>
              <w:rPr>
                <w:lang w:val="nl-BE"/>
              </w:rPr>
            </w:pPr>
            <w:r>
              <w:rPr>
                <w:lang w:val="nl-BE"/>
              </w:rPr>
              <w:t>80g</w:t>
            </w:r>
            <w:r w:rsidR="00DA788E">
              <w:rPr>
                <w:lang w:val="nl-BE"/>
              </w:rPr>
              <w:t xml:space="preserve"> e</w:t>
            </w:r>
          </w:p>
        </w:tc>
      </w:tr>
      <w:tr w:rsidR="002E1FBB" w:rsidRPr="00730F17" w14:paraId="7669206B" w14:textId="77777777" w:rsidTr="00785123">
        <w:tc>
          <w:tcPr>
            <w:tcW w:w="4554" w:type="dxa"/>
          </w:tcPr>
          <w:p w14:paraId="7FDACDA6" w14:textId="77777777" w:rsidR="002E1FBB" w:rsidRPr="00730F17" w:rsidRDefault="002E1FBB" w:rsidP="00F26887">
            <w:pPr>
              <w:rPr>
                <w:lang w:val="nl-BE"/>
              </w:rPr>
            </w:pPr>
            <w:r>
              <w:rPr>
                <w:lang w:val="nl-BE"/>
              </w:rPr>
              <w:t>EAN 13 variabel</w:t>
            </w:r>
            <w:r w:rsidRPr="00730F17">
              <w:rPr>
                <w:lang w:val="nl-BE"/>
              </w:rPr>
              <w:t xml:space="preserve"> gewicht:</w:t>
            </w:r>
          </w:p>
        </w:tc>
        <w:tc>
          <w:tcPr>
            <w:tcW w:w="4508" w:type="dxa"/>
          </w:tcPr>
          <w:p w14:paraId="08105A69" w14:textId="5D3D5287" w:rsidR="002E1FBB" w:rsidRPr="00730F17" w:rsidRDefault="003811DB" w:rsidP="00F26887">
            <w:pPr>
              <w:rPr>
                <w:lang w:val="nl-BE"/>
              </w:rPr>
            </w:pPr>
            <w:r>
              <w:rPr>
                <w:lang w:val="nl-BE"/>
              </w:rPr>
              <w:t>540006212354</w:t>
            </w:r>
          </w:p>
        </w:tc>
      </w:tr>
      <w:tr w:rsidR="002E1FBB" w:rsidRPr="00730F17" w14:paraId="3DC71876" w14:textId="77777777" w:rsidTr="00785123">
        <w:tc>
          <w:tcPr>
            <w:tcW w:w="4554" w:type="dxa"/>
          </w:tcPr>
          <w:p w14:paraId="3A0DA481" w14:textId="77777777" w:rsidR="002E1FBB" w:rsidRPr="00730F17" w:rsidRDefault="002E1FBB" w:rsidP="00F26887">
            <w:pPr>
              <w:rPr>
                <w:lang w:val="nl-BE"/>
              </w:rPr>
            </w:pPr>
            <w:r w:rsidRPr="00730F17">
              <w:rPr>
                <w:lang w:val="nl-BE"/>
              </w:rPr>
              <w:t>Houdbaarheid gasverpakking:</w:t>
            </w:r>
          </w:p>
        </w:tc>
        <w:tc>
          <w:tcPr>
            <w:tcW w:w="4508" w:type="dxa"/>
          </w:tcPr>
          <w:p w14:paraId="386CB777" w14:textId="155E9045" w:rsidR="002E1FBB" w:rsidRPr="00730F17" w:rsidRDefault="0075240A" w:rsidP="00F26887">
            <w:pPr>
              <w:rPr>
                <w:lang w:val="nl-BE"/>
              </w:rPr>
            </w:pPr>
            <w:r>
              <w:rPr>
                <w:lang w:val="nl-BE"/>
              </w:rPr>
              <w:t>28</w:t>
            </w:r>
            <w:r w:rsidR="00D12FB0">
              <w:rPr>
                <w:lang w:val="nl-BE"/>
              </w:rPr>
              <w:t xml:space="preserve"> dagen</w:t>
            </w:r>
          </w:p>
        </w:tc>
      </w:tr>
      <w:tr w:rsidR="002E1FBB" w:rsidRPr="00730F17" w14:paraId="21B77E4E" w14:textId="77777777" w:rsidTr="00785123">
        <w:tc>
          <w:tcPr>
            <w:tcW w:w="4554" w:type="dxa"/>
          </w:tcPr>
          <w:p w14:paraId="1A02449B" w14:textId="77777777" w:rsidR="002E1FBB" w:rsidRPr="00730F17" w:rsidRDefault="002E1FBB" w:rsidP="00F26887">
            <w:pPr>
              <w:rPr>
                <w:lang w:val="nl-BE"/>
              </w:rPr>
            </w:pPr>
            <w:r w:rsidRPr="00730F17">
              <w:rPr>
                <w:lang w:val="nl-BE"/>
              </w:rPr>
              <w:t>Houdbaarheidstemperatuur:</w:t>
            </w:r>
          </w:p>
        </w:tc>
        <w:tc>
          <w:tcPr>
            <w:tcW w:w="4508" w:type="dxa"/>
          </w:tcPr>
          <w:p w14:paraId="640EAAB3" w14:textId="3DD11DD9" w:rsidR="002E1FBB" w:rsidRPr="00730F17" w:rsidRDefault="00D12FB0" w:rsidP="00F26887">
            <w:pPr>
              <w:rPr>
                <w:lang w:val="nl-BE"/>
              </w:rPr>
            </w:pPr>
            <w:r>
              <w:rPr>
                <w:lang w:val="nl-BE"/>
              </w:rPr>
              <w:t>+2°C/+4°C</w:t>
            </w:r>
          </w:p>
        </w:tc>
      </w:tr>
    </w:tbl>
    <w:p w14:paraId="68F0DD5B" w14:textId="77777777" w:rsidR="00D12FB0" w:rsidRDefault="00D12FB0" w:rsidP="00436F30">
      <w:pPr>
        <w:jc w:val="center"/>
        <w:rPr>
          <w:lang w:val="nl-BE"/>
        </w:rPr>
      </w:pPr>
    </w:p>
    <w:p w14:paraId="177531AF" w14:textId="33FF6C77" w:rsidR="002E1FBB" w:rsidRPr="00436F30" w:rsidRDefault="002E1FBB" w:rsidP="00436F30">
      <w:pPr>
        <w:jc w:val="center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4"/>
        <w:gridCol w:w="229"/>
      </w:tblGrid>
      <w:tr w:rsidR="00436F30" w:rsidRPr="00730F17" w14:paraId="3DC25FB5" w14:textId="77777777" w:rsidTr="0032638A">
        <w:trPr>
          <w:trHeight w:val="273"/>
        </w:trPr>
        <w:tc>
          <w:tcPr>
            <w:tcW w:w="922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FFB4A9" w14:textId="77777777" w:rsidR="00436F30" w:rsidRPr="00436F30" w:rsidRDefault="00436F30" w:rsidP="00F26887">
            <w:pPr>
              <w:rPr>
                <w:b/>
                <w:lang w:val="nl-BE"/>
              </w:rPr>
            </w:pPr>
            <w:r w:rsidRPr="00436F30">
              <w:rPr>
                <w:b/>
                <w:lang w:val="nl-BE"/>
              </w:rPr>
              <w:t>Verpakkingswijze</w:t>
            </w:r>
          </w:p>
        </w:tc>
      </w:tr>
      <w:tr w:rsidR="00161A0D" w:rsidRPr="00730F17" w14:paraId="44C67741" w14:textId="77777777" w:rsidTr="0032638A">
        <w:trPr>
          <w:trHeight w:val="273"/>
        </w:trPr>
        <w:tc>
          <w:tcPr>
            <w:tcW w:w="9229" w:type="dxa"/>
            <w:gridSpan w:val="2"/>
            <w:tcBorders>
              <w:bottom w:val="single" w:sz="4" w:space="0" w:color="auto"/>
            </w:tcBorders>
          </w:tcPr>
          <w:p w14:paraId="64DE71F4" w14:textId="651FD9B4" w:rsidR="00161A0D" w:rsidRPr="00730F17" w:rsidRDefault="00161A0D" w:rsidP="00F26887">
            <w:pPr>
              <w:rPr>
                <w:lang w:val="nl-BE"/>
              </w:rPr>
            </w:pPr>
            <w:r w:rsidRPr="00730F17">
              <w:rPr>
                <w:lang w:val="nl-BE"/>
              </w:rPr>
              <w:t>Verpakkingswijze:</w:t>
            </w:r>
            <w:r w:rsidR="00D12FB0">
              <w:rPr>
                <w:lang w:val="nl-BE"/>
              </w:rPr>
              <w:t xml:space="preserve"> verpakt onder beschermde atmosfeer</w:t>
            </w:r>
          </w:p>
        </w:tc>
      </w:tr>
      <w:tr w:rsidR="002E1FBB" w:rsidRPr="00730F17" w14:paraId="6FE1B864" w14:textId="77777777" w:rsidTr="0032638A">
        <w:trPr>
          <w:trHeight w:val="273"/>
        </w:trPr>
        <w:tc>
          <w:tcPr>
            <w:tcW w:w="9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9DBBF" w14:textId="77777777" w:rsidR="002E1FBB" w:rsidRPr="00730F17" w:rsidRDefault="002E1FBB" w:rsidP="00F26887">
            <w:pPr>
              <w:rPr>
                <w:lang w:val="nl-BE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FEDC7" w14:textId="77777777" w:rsidR="002E1FBB" w:rsidRPr="00730F17" w:rsidRDefault="002E1FBB" w:rsidP="00F26887">
            <w:pPr>
              <w:rPr>
                <w:lang w:val="nl-BE"/>
              </w:rPr>
            </w:pPr>
          </w:p>
        </w:tc>
      </w:tr>
      <w:tr w:rsidR="002E1FBB" w:rsidRPr="00730F17" w14:paraId="436916E0" w14:textId="77777777" w:rsidTr="0032638A">
        <w:trPr>
          <w:trHeight w:val="2358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</w:tcPr>
          <w:p w14:paraId="7BF5F8AF" w14:textId="77777777" w:rsidR="00E13469" w:rsidRDefault="00E13469" w:rsidP="00F26887">
            <w:pPr>
              <w:rPr>
                <w:lang w:val="nl-BE"/>
              </w:rPr>
            </w:pPr>
          </w:p>
          <w:p w14:paraId="3E041D75" w14:textId="77777777" w:rsidR="00E13469" w:rsidRDefault="00E13469" w:rsidP="00F26887">
            <w:pPr>
              <w:rPr>
                <w:lang w:val="nl-BE"/>
              </w:rPr>
            </w:pPr>
          </w:p>
          <w:tbl>
            <w:tblPr>
              <w:tblpPr w:leftFromText="141" w:rightFromText="141" w:vertAnchor="text" w:horzAnchor="margin" w:tblpY="-165"/>
              <w:tblOverlap w:val="never"/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8"/>
              <w:gridCol w:w="2464"/>
              <w:gridCol w:w="2216"/>
            </w:tblGrid>
            <w:tr w:rsidR="00161A0D" w:rsidRPr="00730F17" w14:paraId="4C67E8BA" w14:textId="77777777" w:rsidTr="0032638A">
              <w:trPr>
                <w:trHeight w:val="319"/>
              </w:trPr>
              <w:tc>
                <w:tcPr>
                  <w:tcW w:w="8788" w:type="dxa"/>
                  <w:gridSpan w:val="3"/>
                  <w:shd w:val="clear" w:color="auto" w:fill="BFBFBF" w:themeFill="background1" w:themeFillShade="BF"/>
                </w:tcPr>
                <w:p w14:paraId="49F162CB" w14:textId="77777777" w:rsidR="00161A0D" w:rsidRPr="00A552F4" w:rsidRDefault="00161A0D" w:rsidP="00161A0D">
                  <w:pPr>
                    <w:rPr>
                      <w:b/>
                      <w:lang w:val="nl-BE"/>
                    </w:rPr>
                  </w:pPr>
                  <w:r w:rsidRPr="00A552F4">
                    <w:rPr>
                      <w:b/>
                      <w:lang w:val="nl-BE"/>
                    </w:rPr>
                    <w:t>Bewaaromstandigheden</w:t>
                  </w:r>
                </w:p>
              </w:tc>
            </w:tr>
            <w:tr w:rsidR="00161A0D" w:rsidRPr="00730F17" w14:paraId="427DD52D" w14:textId="77777777" w:rsidTr="0032638A">
              <w:trPr>
                <w:trHeight w:val="319"/>
              </w:trPr>
              <w:tc>
                <w:tcPr>
                  <w:tcW w:w="4108" w:type="dxa"/>
                </w:tcPr>
                <w:p w14:paraId="4957FF63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Houdbaarheid gasverpakking</w:t>
                  </w:r>
                </w:p>
              </w:tc>
              <w:tc>
                <w:tcPr>
                  <w:tcW w:w="2464" w:type="dxa"/>
                </w:tcPr>
                <w:p w14:paraId="4FED4E4F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Dagen</w:t>
                  </w:r>
                </w:p>
              </w:tc>
              <w:tc>
                <w:tcPr>
                  <w:tcW w:w="2216" w:type="dxa"/>
                </w:tcPr>
                <w:p w14:paraId="5DE20244" w14:textId="0FC5FA6C" w:rsidR="00161A0D" w:rsidRPr="00730F17" w:rsidRDefault="0075240A" w:rsidP="00161A0D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28</w:t>
                  </w:r>
                  <w:r w:rsidR="00FE68BF">
                    <w:rPr>
                      <w:lang w:val="nl-BE"/>
                    </w:rPr>
                    <w:t xml:space="preserve"> </w:t>
                  </w:r>
                  <w:r w:rsidR="00161A0D">
                    <w:rPr>
                      <w:lang w:val="nl-BE"/>
                    </w:rPr>
                    <w:t>dagen</w:t>
                  </w:r>
                </w:p>
              </w:tc>
            </w:tr>
            <w:tr w:rsidR="00161A0D" w:rsidRPr="00730F17" w14:paraId="217354F8" w14:textId="77777777" w:rsidTr="0032638A">
              <w:trPr>
                <w:trHeight w:val="657"/>
              </w:trPr>
              <w:tc>
                <w:tcPr>
                  <w:tcW w:w="4108" w:type="dxa"/>
                </w:tcPr>
                <w:p w14:paraId="7067FD74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 xml:space="preserve">Houdbaarheidstemperatuur </w:t>
                  </w:r>
                  <w:r w:rsidRPr="00730F17">
                    <w:rPr>
                      <w:lang w:val="nl-BE"/>
                    </w:rPr>
                    <w:t xml:space="preserve"> gasverpakking</w:t>
                  </w:r>
                </w:p>
              </w:tc>
              <w:tc>
                <w:tcPr>
                  <w:tcW w:w="2464" w:type="dxa"/>
                </w:tcPr>
                <w:p w14:paraId="607350BC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°C</w:t>
                  </w:r>
                </w:p>
              </w:tc>
              <w:tc>
                <w:tcPr>
                  <w:tcW w:w="2216" w:type="dxa"/>
                </w:tcPr>
                <w:p w14:paraId="42ED3767" w14:textId="094ACC21" w:rsidR="00161A0D" w:rsidRPr="00730F17" w:rsidRDefault="00D12FB0" w:rsidP="00161A0D">
                  <w:pPr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+2</w:t>
                  </w:r>
                  <w:r w:rsidR="00161A0D">
                    <w:rPr>
                      <w:lang w:val="nl-BE"/>
                    </w:rPr>
                    <w:t>°C</w:t>
                  </w:r>
                  <w:r>
                    <w:rPr>
                      <w:lang w:val="nl-BE"/>
                    </w:rPr>
                    <w:t>/+4°C</w:t>
                  </w:r>
                </w:p>
              </w:tc>
            </w:tr>
            <w:tr w:rsidR="00161A0D" w:rsidRPr="00730F17" w14:paraId="6F4131F0" w14:textId="77777777" w:rsidTr="0032638A">
              <w:trPr>
                <w:trHeight w:val="338"/>
              </w:trPr>
              <w:tc>
                <w:tcPr>
                  <w:tcW w:w="4108" w:type="dxa"/>
                </w:tcPr>
                <w:p w14:paraId="608F6CCF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Samenstelling lotnummer:</w:t>
                  </w:r>
                </w:p>
              </w:tc>
              <w:tc>
                <w:tcPr>
                  <w:tcW w:w="2464" w:type="dxa"/>
                </w:tcPr>
                <w:p w14:paraId="794E1C4F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  <w:r w:rsidRPr="00730F17">
                    <w:rPr>
                      <w:lang w:val="nl-BE"/>
                    </w:rPr>
                    <w:t>Jaar dag week (jjdww)</w:t>
                  </w:r>
                </w:p>
              </w:tc>
              <w:tc>
                <w:tcPr>
                  <w:tcW w:w="2216" w:type="dxa"/>
                </w:tcPr>
                <w:p w14:paraId="44A0FE1B" w14:textId="77777777" w:rsidR="00161A0D" w:rsidRPr="00730F17" w:rsidRDefault="00161A0D" w:rsidP="00161A0D">
                  <w:pPr>
                    <w:rPr>
                      <w:lang w:val="nl-BE"/>
                    </w:rPr>
                  </w:pPr>
                </w:p>
              </w:tc>
            </w:tr>
          </w:tbl>
          <w:p w14:paraId="3325C61D" w14:textId="77777777" w:rsidR="00161A0D" w:rsidRPr="00730F17" w:rsidRDefault="00161A0D" w:rsidP="00F26887">
            <w:pPr>
              <w:rPr>
                <w:lang w:val="nl-BE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4B2E1F06" w14:textId="77777777" w:rsidR="002E1FBB" w:rsidRPr="00730F17" w:rsidRDefault="002E1FBB" w:rsidP="00F26887">
            <w:pPr>
              <w:rPr>
                <w:lang w:val="nl-BE"/>
              </w:rPr>
            </w:pPr>
          </w:p>
        </w:tc>
      </w:tr>
    </w:tbl>
    <w:tbl>
      <w:tblPr>
        <w:tblpPr w:leftFromText="141" w:rightFromText="141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295"/>
      </w:tblGrid>
      <w:tr w:rsidR="00A02AEC" w:rsidRPr="00730F17" w14:paraId="4B2139D3" w14:textId="77777777" w:rsidTr="00A02AEC">
        <w:tc>
          <w:tcPr>
            <w:tcW w:w="9212" w:type="dxa"/>
            <w:gridSpan w:val="2"/>
            <w:shd w:val="clear" w:color="auto" w:fill="BFBFBF" w:themeFill="background1" w:themeFillShade="BF"/>
          </w:tcPr>
          <w:p w14:paraId="319F6638" w14:textId="77777777" w:rsidR="00A02AEC" w:rsidRPr="00A02AEC" w:rsidRDefault="00A02AEC" w:rsidP="00A02AEC">
            <w:pPr>
              <w:rPr>
                <w:b/>
                <w:sz w:val="48"/>
                <w:szCs w:val="48"/>
                <w:lang w:val="nl-BE"/>
              </w:rPr>
            </w:pPr>
            <w:r w:rsidRPr="00A02AEC">
              <w:rPr>
                <w:b/>
                <w:lang w:val="nl-BE"/>
              </w:rPr>
              <w:lastRenderedPageBreak/>
              <w:t>Product- &amp; procesinformatie</w:t>
            </w:r>
          </w:p>
        </w:tc>
      </w:tr>
      <w:tr w:rsidR="00A02AEC" w:rsidRPr="00730F17" w14:paraId="280CAED8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54B4386E" w14:textId="77777777" w:rsidR="00A02AEC" w:rsidRPr="00A02AEC" w:rsidRDefault="00A02AEC" w:rsidP="004B3321">
            <w:pPr>
              <w:rPr>
                <w:lang w:val="nl-BE"/>
              </w:rPr>
            </w:pPr>
            <w:r w:rsidRPr="00A02AEC">
              <w:rPr>
                <w:lang w:val="nl-BE"/>
              </w:rPr>
              <w:t xml:space="preserve">GGO’s en ingrediënten afkomstig van de GGO’s </w:t>
            </w:r>
          </w:p>
        </w:tc>
        <w:tc>
          <w:tcPr>
            <w:tcW w:w="6410" w:type="dxa"/>
          </w:tcPr>
          <w:p w14:paraId="20E5B991" w14:textId="52770CD7" w:rsidR="00A02AEC" w:rsidRPr="00525DC9" w:rsidRDefault="00A11C3F" w:rsidP="00A02AEC">
            <w:pPr>
              <w:rPr>
                <w:lang w:val="nl-BE"/>
              </w:rPr>
            </w:pPr>
            <w:r w:rsidRPr="00525DC9">
              <w:t xml:space="preserve">Het product bevat geen producten afkomstig van </w:t>
            </w:r>
            <w:proofErr w:type="spellStart"/>
            <w:r w:rsidRPr="00525DC9">
              <w:t>GGO’s</w:t>
            </w:r>
            <w:proofErr w:type="spellEnd"/>
            <w:r w:rsidRPr="00525DC9">
              <w:t>, waardoor bijgevolg geen extra vermeldingen noodzakelijk zijn.  (EG 1829/2003 en 1830/2003).</w:t>
            </w:r>
          </w:p>
        </w:tc>
      </w:tr>
      <w:tr w:rsidR="00A02AEC" w:rsidRPr="00730F17" w14:paraId="4D88C2FE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099C4CAB" w14:textId="77777777" w:rsidR="00A02AEC" w:rsidRPr="00A02AEC" w:rsidRDefault="00A02AEC" w:rsidP="00A02AEC">
            <w:pPr>
              <w:rPr>
                <w:lang w:val="nl-BE"/>
              </w:rPr>
            </w:pPr>
            <w:r>
              <w:rPr>
                <w:lang w:val="nl-BE"/>
              </w:rPr>
              <w:t>Ingrediënten onderworpen aan bestraling.</w:t>
            </w:r>
          </w:p>
        </w:tc>
        <w:tc>
          <w:tcPr>
            <w:tcW w:w="6410" w:type="dxa"/>
          </w:tcPr>
          <w:p w14:paraId="4C35F870" w14:textId="77777777" w:rsidR="00A02AEC" w:rsidRDefault="00A02AEC" w:rsidP="00A02AEC">
            <w:pPr>
              <w:rPr>
                <w:lang w:val="nl-BE"/>
              </w:rPr>
            </w:pPr>
            <w:r>
              <w:rPr>
                <w:lang w:val="nl-BE"/>
              </w:rPr>
              <w:t xml:space="preserve">De producent garandeert dat het product geen ingrediënten bevat die onderworpen werden aan bestraling. </w:t>
            </w:r>
          </w:p>
        </w:tc>
      </w:tr>
      <w:tr w:rsidR="00A02AEC" w:rsidRPr="00730F17" w14:paraId="3186BF27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12AD701B" w14:textId="77777777" w:rsidR="00A02AEC" w:rsidRDefault="00A02AEC" w:rsidP="00A02AEC">
            <w:pPr>
              <w:rPr>
                <w:lang w:val="nl-BE"/>
              </w:rPr>
            </w:pPr>
            <w:r>
              <w:rPr>
                <w:lang w:val="nl-BE"/>
              </w:rPr>
              <w:t>Verpakking</w:t>
            </w:r>
          </w:p>
        </w:tc>
        <w:tc>
          <w:tcPr>
            <w:tcW w:w="6410" w:type="dxa"/>
          </w:tcPr>
          <w:p w14:paraId="22B26984" w14:textId="24BE0B56" w:rsidR="00A02AEC" w:rsidRDefault="00A02AEC" w:rsidP="00A02AEC">
            <w:pPr>
              <w:rPr>
                <w:lang w:val="nl-BE"/>
              </w:rPr>
            </w:pPr>
            <w:r>
              <w:rPr>
                <w:lang w:val="nl-BE"/>
              </w:rPr>
              <w:t xml:space="preserve">Verpakking op </w:t>
            </w:r>
            <w:r w:rsidR="00D12FB0">
              <w:rPr>
                <w:lang w:val="nl-BE"/>
              </w:rPr>
              <w:t>plastiek</w:t>
            </w:r>
            <w:r>
              <w:rPr>
                <w:lang w:val="nl-BE"/>
              </w:rPr>
              <w:t xml:space="preserve">schaal onder beschermende atmosfeer, welke in overeenstemming is met de bepalingen van </w:t>
            </w:r>
            <w:r w:rsidR="00A552F4">
              <w:rPr>
                <w:lang w:val="nl-BE"/>
              </w:rPr>
              <w:t>Verordering (EG) nr 1935/2004 (voedingsgeschiktheid – materialen bestemd om met levensmiddelen in contact te komen) en aan EG 10/2011 (inzake migraties).</w:t>
            </w:r>
          </w:p>
        </w:tc>
      </w:tr>
      <w:tr w:rsidR="00A552F4" w:rsidRPr="00730F17" w14:paraId="2606C0E2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195FF89D" w14:textId="77777777" w:rsidR="00A552F4" w:rsidRDefault="00A552F4" w:rsidP="00A02AEC">
            <w:pPr>
              <w:rPr>
                <w:lang w:val="nl-BE"/>
              </w:rPr>
            </w:pPr>
            <w:r>
              <w:rPr>
                <w:lang w:val="nl-BE"/>
              </w:rPr>
              <w:t>Etiket</w:t>
            </w:r>
          </w:p>
        </w:tc>
        <w:tc>
          <w:tcPr>
            <w:tcW w:w="6410" w:type="dxa"/>
          </w:tcPr>
          <w:p w14:paraId="11D1506B" w14:textId="77777777" w:rsidR="00A552F4" w:rsidRDefault="00A552F4" w:rsidP="00A02AEC">
            <w:pPr>
              <w:rPr>
                <w:lang w:val="nl-BE"/>
              </w:rPr>
            </w:pPr>
            <w:r>
              <w:rPr>
                <w:lang w:val="nl-BE"/>
              </w:rPr>
              <w:t>Op het etiket worden alle wettelijke gegevens vermeld conform EG 1169/2011</w:t>
            </w:r>
          </w:p>
        </w:tc>
      </w:tr>
      <w:tr w:rsidR="00D972FD" w:rsidRPr="00730F17" w14:paraId="13349800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042F3A0F" w14:textId="29AFB626" w:rsidR="00D972FD" w:rsidRDefault="00D972FD" w:rsidP="00A02AEC">
            <w:pPr>
              <w:rPr>
                <w:lang w:val="nl-BE"/>
              </w:rPr>
            </w:pPr>
            <w:r>
              <w:rPr>
                <w:lang w:val="nl-BE"/>
              </w:rPr>
              <w:t>Metaaldetectie</w:t>
            </w:r>
          </w:p>
        </w:tc>
        <w:tc>
          <w:tcPr>
            <w:tcW w:w="6410" w:type="dxa"/>
          </w:tcPr>
          <w:p w14:paraId="22D2FCAF" w14:textId="64302850" w:rsidR="00D972FD" w:rsidRDefault="00A11C3F" w:rsidP="00A02AEC">
            <w:pPr>
              <w:rPr>
                <w:lang w:val="nl-BE"/>
              </w:rPr>
            </w:pPr>
            <w:r>
              <w:rPr>
                <w:lang w:val="nl-BE"/>
              </w:rPr>
              <w:t>Niet onderworpen aan metaaldetectie</w:t>
            </w:r>
            <w:r w:rsidR="00E13469">
              <w:rPr>
                <w:lang w:val="nl-BE"/>
              </w:rPr>
              <w:t>/bepaalde onderworpen aan metaaldetectie.</w:t>
            </w:r>
          </w:p>
        </w:tc>
      </w:tr>
      <w:tr w:rsidR="00A552F4" w:rsidRPr="00730F17" w14:paraId="04B3D252" w14:textId="77777777" w:rsidTr="008C2C5D">
        <w:tc>
          <w:tcPr>
            <w:tcW w:w="2802" w:type="dxa"/>
            <w:shd w:val="clear" w:color="auto" w:fill="DBE5F1" w:themeFill="accent1" w:themeFillTint="33"/>
          </w:tcPr>
          <w:p w14:paraId="6C2277CA" w14:textId="7959A473" w:rsidR="00A552F4" w:rsidRDefault="00E13469" w:rsidP="00A02AEC">
            <w:pPr>
              <w:rPr>
                <w:lang w:val="nl-BE"/>
              </w:rPr>
            </w:pPr>
            <w:r>
              <w:rPr>
                <w:lang w:val="nl-BE"/>
              </w:rPr>
              <w:t>Oorsprong vlees</w:t>
            </w:r>
          </w:p>
        </w:tc>
        <w:tc>
          <w:tcPr>
            <w:tcW w:w="6410" w:type="dxa"/>
          </w:tcPr>
          <w:p w14:paraId="015A6A7C" w14:textId="24892371" w:rsidR="00A552F4" w:rsidRDefault="00A11C3F" w:rsidP="00A02AEC">
            <w:pPr>
              <w:rPr>
                <w:lang w:val="nl-BE"/>
              </w:rPr>
            </w:pPr>
            <w:r>
              <w:rPr>
                <w:lang w:val="nl-BE"/>
              </w:rPr>
              <w:t>Afhankelijk van leveranciers (Europa)</w:t>
            </w:r>
          </w:p>
        </w:tc>
      </w:tr>
    </w:tbl>
    <w:p w14:paraId="47C54032" w14:textId="77777777" w:rsidR="00E13469" w:rsidRPr="009C3C92" w:rsidRDefault="00E13469" w:rsidP="00E13469">
      <w:pPr>
        <w:rPr>
          <w:rFonts w:ascii="Helvetica" w:hAnsi="Helvetica"/>
          <w:sz w:val="20"/>
          <w:szCs w:val="20"/>
          <w:lang w:val="nl-BE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574"/>
        <w:gridCol w:w="1456"/>
        <w:gridCol w:w="2432"/>
      </w:tblGrid>
      <w:tr w:rsidR="0075240A" w:rsidRPr="00730F17" w14:paraId="6CB2BEA1" w14:textId="77777777" w:rsidTr="00373D4B">
        <w:tc>
          <w:tcPr>
            <w:tcW w:w="9288" w:type="dxa"/>
            <w:gridSpan w:val="4"/>
            <w:shd w:val="clear" w:color="auto" w:fill="BFBFBF" w:themeFill="background1" w:themeFillShade="BF"/>
          </w:tcPr>
          <w:p w14:paraId="7BA4648F" w14:textId="77777777" w:rsidR="0075240A" w:rsidRPr="003B3BED" w:rsidRDefault="0075240A" w:rsidP="00373D4B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b/>
                <w:sz w:val="20"/>
                <w:szCs w:val="20"/>
                <w:lang w:val="nl-BE"/>
              </w:rPr>
              <w:t>Bacteriologische criteria</w:t>
            </w:r>
          </w:p>
        </w:tc>
      </w:tr>
      <w:tr w:rsidR="0075240A" w:rsidRPr="00730F17" w14:paraId="5C7EA4B3" w14:textId="77777777" w:rsidTr="00373D4B">
        <w:tc>
          <w:tcPr>
            <w:tcW w:w="9288" w:type="dxa"/>
            <w:gridSpan w:val="4"/>
            <w:shd w:val="clear" w:color="auto" w:fill="DBE5F1" w:themeFill="accent1" w:themeFillTint="33"/>
          </w:tcPr>
          <w:p w14:paraId="204809EC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Cat 2 F: Gefermenteerde vleesproducten</w:t>
            </w:r>
          </w:p>
          <w:p w14:paraId="06B157B6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</w:p>
        </w:tc>
      </w:tr>
      <w:tr w:rsidR="0075240A" w:rsidRPr="00730F17" w14:paraId="4189B297" w14:textId="77777777" w:rsidTr="00373D4B">
        <w:tc>
          <w:tcPr>
            <w:tcW w:w="3692" w:type="dxa"/>
          </w:tcPr>
          <w:p w14:paraId="01816117" w14:textId="77777777" w:rsidR="0075240A" w:rsidRPr="003B3BED" w:rsidRDefault="0075240A" w:rsidP="00373D4B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b/>
                <w:sz w:val="20"/>
                <w:szCs w:val="20"/>
                <w:lang w:val="nl-BE"/>
              </w:rPr>
              <w:t>Micro-organisme</w:t>
            </w:r>
          </w:p>
        </w:tc>
        <w:tc>
          <w:tcPr>
            <w:tcW w:w="3079" w:type="dxa"/>
            <w:gridSpan w:val="2"/>
          </w:tcPr>
          <w:p w14:paraId="5B765EB5" w14:textId="77777777" w:rsidR="0075240A" w:rsidRPr="003B3BED" w:rsidRDefault="0075240A" w:rsidP="00373D4B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b/>
                <w:sz w:val="20"/>
                <w:szCs w:val="20"/>
                <w:lang w:val="nl-BE"/>
              </w:rPr>
              <w:t>Na productie</w:t>
            </w:r>
          </w:p>
        </w:tc>
        <w:tc>
          <w:tcPr>
            <w:tcW w:w="2517" w:type="dxa"/>
          </w:tcPr>
          <w:p w14:paraId="671C3E2A" w14:textId="77777777" w:rsidR="0075240A" w:rsidRPr="003B3BED" w:rsidRDefault="0075240A" w:rsidP="00373D4B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b/>
                <w:sz w:val="20"/>
                <w:szCs w:val="20"/>
                <w:lang w:val="nl-BE"/>
              </w:rPr>
              <w:t>TGT-THT</w:t>
            </w:r>
          </w:p>
        </w:tc>
      </w:tr>
      <w:tr w:rsidR="0075240A" w:rsidRPr="00730F17" w14:paraId="0F65D9CC" w14:textId="77777777" w:rsidTr="00373D4B">
        <w:tc>
          <w:tcPr>
            <w:tcW w:w="3692" w:type="dxa"/>
          </w:tcPr>
          <w:p w14:paraId="5A9522D2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Parameter</w:t>
            </w:r>
          </w:p>
        </w:tc>
        <w:tc>
          <w:tcPr>
            <w:tcW w:w="1613" w:type="dxa"/>
          </w:tcPr>
          <w:p w14:paraId="2665B592" w14:textId="77777777" w:rsidR="0075240A" w:rsidRPr="003B3BED" w:rsidRDefault="0075240A" w:rsidP="00373D4B">
            <w:pPr>
              <w:rPr>
                <w:rFonts w:ascii="Helvetica" w:hAnsi="Helvetica"/>
                <w:i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i/>
                <w:sz w:val="20"/>
                <w:szCs w:val="20"/>
                <w:lang w:val="nl-BE"/>
              </w:rPr>
              <w:t>D(oel)</w:t>
            </w:r>
          </w:p>
        </w:tc>
        <w:tc>
          <w:tcPr>
            <w:tcW w:w="1466" w:type="dxa"/>
          </w:tcPr>
          <w:p w14:paraId="26F36F5E" w14:textId="77777777" w:rsidR="0075240A" w:rsidRPr="003B3BED" w:rsidRDefault="0075240A" w:rsidP="00373D4B">
            <w:pPr>
              <w:rPr>
                <w:rFonts w:ascii="Helvetica" w:hAnsi="Helvetica"/>
                <w:i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i/>
                <w:sz w:val="20"/>
                <w:szCs w:val="20"/>
                <w:lang w:val="nl-BE"/>
              </w:rPr>
              <w:t>T(olerantie)</w:t>
            </w:r>
          </w:p>
        </w:tc>
        <w:tc>
          <w:tcPr>
            <w:tcW w:w="2517" w:type="dxa"/>
          </w:tcPr>
          <w:p w14:paraId="64042E01" w14:textId="77777777" w:rsidR="0075240A" w:rsidRPr="003B3BED" w:rsidRDefault="0075240A" w:rsidP="00373D4B">
            <w:pPr>
              <w:rPr>
                <w:rFonts w:ascii="Helvetica" w:hAnsi="Helvetica"/>
                <w:i/>
                <w:sz w:val="20"/>
                <w:szCs w:val="20"/>
                <w:lang w:val="nl-BE"/>
              </w:rPr>
            </w:pPr>
          </w:p>
        </w:tc>
      </w:tr>
      <w:tr w:rsidR="0075240A" w:rsidRPr="00730F17" w14:paraId="3169F7B5" w14:textId="77777777" w:rsidTr="00373D4B">
        <w:tc>
          <w:tcPr>
            <w:tcW w:w="3692" w:type="dxa"/>
          </w:tcPr>
          <w:p w14:paraId="51611D22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E. coli</w:t>
            </w:r>
          </w:p>
        </w:tc>
        <w:tc>
          <w:tcPr>
            <w:tcW w:w="1613" w:type="dxa"/>
          </w:tcPr>
          <w:p w14:paraId="15A779C5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&lt;50</w:t>
            </w:r>
          </w:p>
        </w:tc>
        <w:tc>
          <w:tcPr>
            <w:tcW w:w="1466" w:type="dxa"/>
          </w:tcPr>
          <w:p w14:paraId="54F73AEE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2</w:t>
            </w:r>
          </w:p>
        </w:tc>
        <w:tc>
          <w:tcPr>
            <w:tcW w:w="2517" w:type="dxa"/>
          </w:tcPr>
          <w:p w14:paraId="2B9C976D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3</w:t>
            </w:r>
          </w:p>
        </w:tc>
      </w:tr>
      <w:tr w:rsidR="0075240A" w:rsidRPr="00730F17" w14:paraId="50748815" w14:textId="77777777" w:rsidTr="00373D4B">
        <w:tc>
          <w:tcPr>
            <w:tcW w:w="3692" w:type="dxa"/>
          </w:tcPr>
          <w:p w14:paraId="49509CB1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Coagulase – positieve staphylococci</w:t>
            </w:r>
          </w:p>
        </w:tc>
        <w:tc>
          <w:tcPr>
            <w:tcW w:w="1613" w:type="dxa"/>
          </w:tcPr>
          <w:p w14:paraId="34980626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2</w:t>
            </w:r>
          </w:p>
        </w:tc>
        <w:tc>
          <w:tcPr>
            <w:tcW w:w="1466" w:type="dxa"/>
          </w:tcPr>
          <w:p w14:paraId="47309D19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3</w:t>
            </w:r>
          </w:p>
        </w:tc>
        <w:tc>
          <w:tcPr>
            <w:tcW w:w="2517" w:type="dxa"/>
          </w:tcPr>
          <w:p w14:paraId="2F0791E3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3 x 10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3</w:t>
            </w:r>
          </w:p>
        </w:tc>
      </w:tr>
      <w:tr w:rsidR="0075240A" w:rsidRPr="00730F17" w14:paraId="4367D71C" w14:textId="77777777" w:rsidTr="00373D4B">
        <w:tc>
          <w:tcPr>
            <w:tcW w:w="3692" w:type="dxa"/>
          </w:tcPr>
          <w:p w14:paraId="21956692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Salmonella spp.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1</w:t>
            </w:r>
          </w:p>
        </w:tc>
        <w:tc>
          <w:tcPr>
            <w:tcW w:w="1613" w:type="dxa"/>
          </w:tcPr>
          <w:p w14:paraId="7B8CB9D0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 xml:space="preserve">Afw. 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in </w:t>
            </w: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25g</w:t>
            </w:r>
          </w:p>
        </w:tc>
        <w:tc>
          <w:tcPr>
            <w:tcW w:w="1466" w:type="dxa"/>
          </w:tcPr>
          <w:p w14:paraId="60C16B67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 xml:space="preserve">Afw. 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in </w:t>
            </w: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25g</w:t>
            </w:r>
          </w:p>
        </w:tc>
        <w:tc>
          <w:tcPr>
            <w:tcW w:w="2517" w:type="dxa"/>
          </w:tcPr>
          <w:p w14:paraId="77423E95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Afw. 25g</w:t>
            </w:r>
          </w:p>
        </w:tc>
      </w:tr>
      <w:tr w:rsidR="0075240A" w:rsidRPr="00730F17" w14:paraId="5DE2BD04" w14:textId="77777777" w:rsidTr="00373D4B">
        <w:tc>
          <w:tcPr>
            <w:tcW w:w="3692" w:type="dxa"/>
          </w:tcPr>
          <w:p w14:paraId="01B4261E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Listeria monocytogenes</w:t>
            </w:r>
            <w:r w:rsidRPr="003B3BED"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  <w:t>2</w:t>
            </w:r>
          </w:p>
        </w:tc>
        <w:tc>
          <w:tcPr>
            <w:tcW w:w="1613" w:type="dxa"/>
          </w:tcPr>
          <w:p w14:paraId="7726F150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 xml:space="preserve">Afw. 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in </w:t>
            </w: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25g</w:t>
            </w:r>
          </w:p>
        </w:tc>
        <w:tc>
          <w:tcPr>
            <w:tcW w:w="1466" w:type="dxa"/>
          </w:tcPr>
          <w:p w14:paraId="2C046E8C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Afw. in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 25g</w:t>
            </w:r>
          </w:p>
        </w:tc>
        <w:tc>
          <w:tcPr>
            <w:tcW w:w="2517" w:type="dxa"/>
          </w:tcPr>
          <w:p w14:paraId="4111AB3B" w14:textId="77777777" w:rsidR="0075240A" w:rsidRPr="003B3BED" w:rsidRDefault="0075240A" w:rsidP="00373D4B">
            <w:pPr>
              <w:rPr>
                <w:rFonts w:ascii="Helvetica" w:hAnsi="Helvetica"/>
                <w:sz w:val="20"/>
                <w:szCs w:val="20"/>
                <w:vertAlign w:val="superscript"/>
                <w:lang w:val="nl-BE"/>
              </w:rPr>
            </w:pPr>
            <w:r w:rsidRPr="003B3BED">
              <w:rPr>
                <w:rFonts w:ascii="Helvetica" w:hAnsi="Helvetica"/>
                <w:sz w:val="20"/>
                <w:szCs w:val="20"/>
                <w:lang w:val="nl-BE"/>
              </w:rPr>
              <w:t>100</w:t>
            </w:r>
          </w:p>
        </w:tc>
      </w:tr>
    </w:tbl>
    <w:p w14:paraId="045A6001" w14:textId="77777777" w:rsidR="00E13469" w:rsidRDefault="00E13469" w:rsidP="00E13469">
      <w:pPr>
        <w:rPr>
          <w:rFonts w:ascii="Helvetica" w:hAnsi="Helvetica"/>
          <w:sz w:val="20"/>
          <w:szCs w:val="20"/>
          <w:lang w:val="nl-BE"/>
        </w:rPr>
      </w:pPr>
    </w:p>
    <w:p w14:paraId="2EE7BCAE" w14:textId="77777777" w:rsidR="001B1A9D" w:rsidRPr="009C3C92" w:rsidRDefault="001B1A9D" w:rsidP="00E13469">
      <w:pPr>
        <w:rPr>
          <w:rFonts w:ascii="Helvetica" w:hAnsi="Helvetica"/>
          <w:sz w:val="20"/>
          <w:szCs w:val="20"/>
          <w:lang w:val="nl-BE"/>
        </w:rPr>
      </w:pPr>
    </w:p>
    <w:p w14:paraId="17414F90" w14:textId="6DC071B1" w:rsidR="00E13469" w:rsidRDefault="00E13469" w:rsidP="00A500FA">
      <w:pPr>
        <w:rPr>
          <w:rFonts w:ascii="Helvetica" w:hAnsi="Helvetica"/>
          <w:i/>
          <w:sz w:val="20"/>
          <w:szCs w:val="20"/>
          <w:lang w:val="nl-BE"/>
        </w:rPr>
      </w:pPr>
      <w:r w:rsidRPr="009C3C92">
        <w:rPr>
          <w:rFonts w:ascii="Helvetica" w:hAnsi="Helvetica"/>
          <w:i/>
          <w:sz w:val="20"/>
          <w:szCs w:val="20"/>
          <w:lang w:val="nl-BE"/>
        </w:rPr>
        <w:t>Bron: EG 1441/2007 – microbiologische criteria – laboratorium voor Levensmiddelenmi</w:t>
      </w:r>
      <w:r>
        <w:rPr>
          <w:rFonts w:ascii="Helvetica" w:hAnsi="Helvetica"/>
          <w:i/>
          <w:sz w:val="20"/>
          <w:szCs w:val="20"/>
          <w:lang w:val="nl-BE"/>
        </w:rPr>
        <w:t>crobiologie en –conservering, UG</w:t>
      </w:r>
      <w:r w:rsidRPr="009C3C92">
        <w:rPr>
          <w:rFonts w:ascii="Helvetica" w:hAnsi="Helvetica"/>
          <w:i/>
          <w:sz w:val="20"/>
          <w:szCs w:val="20"/>
          <w:lang w:val="nl-BE"/>
        </w:rPr>
        <w:t xml:space="preserve">ent, Februari 2018, cat. 2 </w:t>
      </w:r>
      <w:r w:rsidR="0075240A">
        <w:rPr>
          <w:rFonts w:ascii="Helvetica" w:hAnsi="Helvetica"/>
          <w:i/>
          <w:sz w:val="20"/>
          <w:szCs w:val="20"/>
          <w:lang w:val="nl-BE"/>
        </w:rPr>
        <w:t>F</w:t>
      </w:r>
    </w:p>
    <w:p w14:paraId="41831CA6" w14:textId="77777777" w:rsidR="001B1A9D" w:rsidRDefault="001B1A9D" w:rsidP="00A500FA">
      <w:pPr>
        <w:rPr>
          <w:rFonts w:ascii="Arial" w:hAnsi="Arial" w:cs="Arial"/>
          <w:sz w:val="20"/>
          <w:szCs w:val="20"/>
        </w:rPr>
      </w:pPr>
    </w:p>
    <w:p w14:paraId="58FCC9DB" w14:textId="68B6A274" w:rsidR="00B014A4" w:rsidRPr="00E13469" w:rsidRDefault="00FE68BF" w:rsidP="00A500FA">
      <w:pPr>
        <w:rPr>
          <w:rFonts w:ascii="Helvetica" w:hAnsi="Helvetica"/>
          <w:i/>
          <w:sz w:val="20"/>
          <w:szCs w:val="20"/>
          <w:lang w:val="nl-BE"/>
        </w:rPr>
      </w:pPr>
      <w:r w:rsidRPr="00755889">
        <w:rPr>
          <w:rFonts w:ascii="Arial" w:hAnsi="Arial" w:cs="Arial"/>
          <w:sz w:val="20"/>
          <w:szCs w:val="20"/>
        </w:rPr>
        <w:t xml:space="preserve">Noot: </w:t>
      </w:r>
      <w:proofErr w:type="gramStart"/>
      <w:r w:rsidRPr="00755889">
        <w:rPr>
          <w:rFonts w:ascii="Arial" w:hAnsi="Arial" w:cs="Arial"/>
          <w:sz w:val="20"/>
          <w:szCs w:val="20"/>
        </w:rPr>
        <w:t>Indien</w:t>
      </w:r>
      <w:proofErr w:type="gramEnd"/>
      <w:r w:rsidRPr="00755889">
        <w:rPr>
          <w:rFonts w:ascii="Arial" w:hAnsi="Arial" w:cs="Arial"/>
          <w:sz w:val="20"/>
          <w:szCs w:val="20"/>
        </w:rPr>
        <w:t xml:space="preserve"> we binnen de 14 dagen, na ontvangen van de specificatie, geen reactie ontvangen, wordt de specificatie door klant stilzwijgend goedgekeurd. </w:t>
      </w:r>
    </w:p>
    <w:sectPr w:rsidR="00B014A4" w:rsidRPr="00E13469" w:rsidSect="00DB38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24D4" w14:textId="77777777" w:rsidR="009B7889" w:rsidRDefault="009B7889">
      <w:r>
        <w:separator/>
      </w:r>
    </w:p>
  </w:endnote>
  <w:endnote w:type="continuationSeparator" w:id="0">
    <w:p w14:paraId="150625DF" w14:textId="77777777" w:rsidR="009B7889" w:rsidRDefault="009B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6C5F" w14:textId="77777777" w:rsidR="009B7889" w:rsidRDefault="009B7889">
      <w:r>
        <w:separator/>
      </w:r>
    </w:p>
  </w:footnote>
  <w:footnote w:type="continuationSeparator" w:id="0">
    <w:p w14:paraId="64508EB9" w14:textId="77777777" w:rsidR="009B7889" w:rsidRDefault="009B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8"/>
      <w:gridCol w:w="3053"/>
      <w:gridCol w:w="2991"/>
    </w:tblGrid>
    <w:tr w:rsidR="008C6991" w:rsidRPr="00730F17" w14:paraId="11B30049" w14:textId="77777777" w:rsidTr="00730F17">
      <w:tc>
        <w:tcPr>
          <w:tcW w:w="3070" w:type="dxa"/>
        </w:tcPr>
        <w:p w14:paraId="0517C975" w14:textId="1A6A127B" w:rsidR="008C6991" w:rsidRPr="00730F17" w:rsidRDefault="008C6991" w:rsidP="008C6991">
          <w:pPr>
            <w:pStyle w:val="Koptekst"/>
            <w:rPr>
              <w:sz w:val="48"/>
              <w:szCs w:val="48"/>
              <w:lang w:val="nl-BE"/>
            </w:rPr>
          </w:pPr>
          <w:r w:rsidRPr="00730F17">
            <w:rPr>
              <w:sz w:val="48"/>
              <w:szCs w:val="48"/>
              <w:lang w:val="nl-BE"/>
            </w:rPr>
            <w:t xml:space="preserve">COMEX </w:t>
          </w:r>
          <w:r w:rsidR="000B0C84">
            <w:rPr>
              <w:sz w:val="48"/>
              <w:szCs w:val="48"/>
              <w:lang w:val="nl-BE"/>
            </w:rPr>
            <w:t>b</w:t>
          </w:r>
          <w:r w:rsidRPr="00730F17">
            <w:rPr>
              <w:sz w:val="48"/>
              <w:szCs w:val="48"/>
              <w:lang w:val="nl-BE"/>
            </w:rPr>
            <w:t>v</w:t>
          </w:r>
        </w:p>
      </w:tc>
      <w:tc>
        <w:tcPr>
          <w:tcW w:w="3071" w:type="dxa"/>
        </w:tcPr>
        <w:p w14:paraId="7C983450" w14:textId="77777777" w:rsidR="008C6991" w:rsidRPr="00730F17" w:rsidRDefault="008C6991" w:rsidP="008C6991">
          <w:pPr>
            <w:pStyle w:val="Koptekst"/>
            <w:rPr>
              <w:b/>
              <w:lang w:val="nl-BE"/>
            </w:rPr>
          </w:pPr>
          <w:r w:rsidRPr="00730F17">
            <w:rPr>
              <w:b/>
              <w:lang w:val="nl-BE"/>
            </w:rPr>
            <w:t>Productspecificatiefiche</w:t>
          </w:r>
        </w:p>
        <w:p w14:paraId="761BE4B5" w14:textId="77777777" w:rsidR="008C6991" w:rsidRPr="00730F17" w:rsidRDefault="008C6991" w:rsidP="008C6991">
          <w:pPr>
            <w:pStyle w:val="Koptekst"/>
            <w:rPr>
              <w:b/>
              <w:lang w:val="nl-BE"/>
            </w:rPr>
          </w:pPr>
        </w:p>
      </w:tc>
      <w:tc>
        <w:tcPr>
          <w:tcW w:w="3071" w:type="dxa"/>
        </w:tcPr>
        <w:p w14:paraId="2721F981" w14:textId="798AA4F2" w:rsidR="008C6991" w:rsidRPr="00730F17" w:rsidRDefault="008C6991" w:rsidP="008C6991">
          <w:pPr>
            <w:pStyle w:val="Koptekst"/>
            <w:rPr>
              <w:lang w:val="nl-BE"/>
            </w:rPr>
          </w:pPr>
          <w:r w:rsidRPr="00730F17">
            <w:rPr>
              <w:lang w:val="nl-BE"/>
            </w:rPr>
            <w:t>Datum:</w:t>
          </w:r>
          <w:r w:rsidR="000B0C84">
            <w:rPr>
              <w:lang w:val="nl-BE"/>
            </w:rPr>
            <w:t xml:space="preserve"> 2</w:t>
          </w:r>
          <w:r w:rsidR="00E37F6D">
            <w:rPr>
              <w:lang w:val="nl-BE"/>
            </w:rPr>
            <w:t>4</w:t>
          </w:r>
          <w:r w:rsidR="000B0C84">
            <w:rPr>
              <w:lang w:val="nl-BE"/>
            </w:rPr>
            <w:t>/</w:t>
          </w:r>
          <w:r w:rsidR="00E37F6D">
            <w:rPr>
              <w:lang w:val="nl-BE"/>
            </w:rPr>
            <w:t>11</w:t>
          </w:r>
          <w:r w:rsidR="000B0C84">
            <w:rPr>
              <w:lang w:val="nl-BE"/>
            </w:rPr>
            <w:t>/2023</w:t>
          </w:r>
          <w:r w:rsidR="000B0C84" w:rsidRPr="00730F17">
            <w:rPr>
              <w:lang w:val="nl-BE"/>
            </w:rPr>
            <w:t xml:space="preserve"> </w:t>
          </w:r>
        </w:p>
        <w:p w14:paraId="5D6D862E" w14:textId="77777777" w:rsidR="008C6991" w:rsidRPr="00730F17" w:rsidRDefault="008C6991" w:rsidP="008C6991">
          <w:pPr>
            <w:pStyle w:val="Koptekst"/>
            <w:rPr>
              <w:lang w:val="nl-BE"/>
            </w:rPr>
          </w:pPr>
          <w:r w:rsidRPr="00730F17">
            <w:rPr>
              <w:lang w:val="nl-BE"/>
            </w:rPr>
            <w:t>Pagina:</w:t>
          </w:r>
          <w:r w:rsidR="00F27DDC"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 w:rsidR="00F27DDC">
            <w:rPr>
              <w:rStyle w:val="Paginanummer"/>
            </w:rPr>
            <w:fldChar w:fldCharType="separate"/>
          </w:r>
          <w:r w:rsidR="00F25782">
            <w:rPr>
              <w:rStyle w:val="Paginanummer"/>
              <w:noProof/>
            </w:rPr>
            <w:t>1</w:t>
          </w:r>
          <w:r w:rsidR="00F27DDC">
            <w:rPr>
              <w:rStyle w:val="Paginanummer"/>
            </w:rPr>
            <w:fldChar w:fldCharType="end"/>
          </w:r>
          <w:r w:rsidRPr="00730F17">
            <w:rPr>
              <w:lang w:val="nl-BE"/>
            </w:rPr>
            <w:t xml:space="preserve"> </w:t>
          </w:r>
        </w:p>
        <w:p w14:paraId="4DC17504" w14:textId="77777777" w:rsidR="008C6991" w:rsidRPr="00730F17" w:rsidRDefault="008C6991" w:rsidP="008C6991">
          <w:pPr>
            <w:pStyle w:val="Koptekst"/>
            <w:rPr>
              <w:lang w:val="nl-BE"/>
            </w:rPr>
          </w:pPr>
          <w:r w:rsidRPr="00730F17">
            <w:rPr>
              <w:lang w:val="nl-BE"/>
            </w:rPr>
            <w:t>Versie: 1</w:t>
          </w:r>
        </w:p>
      </w:tc>
    </w:tr>
  </w:tbl>
  <w:p w14:paraId="1B1E9E3A" w14:textId="77777777" w:rsidR="008C6991" w:rsidRPr="008C6991" w:rsidRDefault="008C6991" w:rsidP="008C6991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1A72"/>
    <w:multiLevelType w:val="multilevel"/>
    <w:tmpl w:val="E60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3067C5D"/>
    <w:multiLevelType w:val="hybridMultilevel"/>
    <w:tmpl w:val="FDF66EB0"/>
    <w:lvl w:ilvl="0" w:tplc="08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7179"/>
    <w:multiLevelType w:val="hybridMultilevel"/>
    <w:tmpl w:val="0BC046A8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1F1FAB"/>
    <w:multiLevelType w:val="hybridMultilevel"/>
    <w:tmpl w:val="97C016A2"/>
    <w:lvl w:ilvl="0" w:tplc="EF2AE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3EE3"/>
    <w:multiLevelType w:val="multilevel"/>
    <w:tmpl w:val="6896DE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A8B1C46"/>
    <w:multiLevelType w:val="multilevel"/>
    <w:tmpl w:val="AF04D56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FD21662"/>
    <w:multiLevelType w:val="multilevel"/>
    <w:tmpl w:val="E60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D3B585B"/>
    <w:multiLevelType w:val="hybridMultilevel"/>
    <w:tmpl w:val="97C016A2"/>
    <w:lvl w:ilvl="0" w:tplc="EF2AE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53AB9"/>
    <w:multiLevelType w:val="hybridMultilevel"/>
    <w:tmpl w:val="89EA5274"/>
    <w:lvl w:ilvl="0" w:tplc="40A429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3E6"/>
    <w:multiLevelType w:val="multilevel"/>
    <w:tmpl w:val="E60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B167B82"/>
    <w:multiLevelType w:val="hybridMultilevel"/>
    <w:tmpl w:val="AAEEDED2"/>
    <w:lvl w:ilvl="0" w:tplc="08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52EC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62254054">
    <w:abstractNumId w:val="9"/>
  </w:num>
  <w:num w:numId="2" w16cid:durableId="1410730775">
    <w:abstractNumId w:val="4"/>
  </w:num>
  <w:num w:numId="3" w16cid:durableId="96411802">
    <w:abstractNumId w:val="5"/>
  </w:num>
  <w:num w:numId="4" w16cid:durableId="878323178">
    <w:abstractNumId w:val="11"/>
  </w:num>
  <w:num w:numId="5" w16cid:durableId="645357734">
    <w:abstractNumId w:val="1"/>
  </w:num>
  <w:num w:numId="6" w16cid:durableId="1420326556">
    <w:abstractNumId w:val="10"/>
  </w:num>
  <w:num w:numId="7" w16cid:durableId="1092513306">
    <w:abstractNumId w:val="3"/>
  </w:num>
  <w:num w:numId="8" w16cid:durableId="697000884">
    <w:abstractNumId w:val="2"/>
  </w:num>
  <w:num w:numId="9" w16cid:durableId="485362105">
    <w:abstractNumId w:val="7"/>
  </w:num>
  <w:num w:numId="10" w16cid:durableId="1436823889">
    <w:abstractNumId w:val="8"/>
  </w:num>
  <w:num w:numId="11" w16cid:durableId="1279872613">
    <w:abstractNumId w:val="0"/>
  </w:num>
  <w:num w:numId="12" w16cid:durableId="212356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9F"/>
    <w:rsid w:val="000679A9"/>
    <w:rsid w:val="0007178D"/>
    <w:rsid w:val="00080BD0"/>
    <w:rsid w:val="000A721F"/>
    <w:rsid w:val="000B0C84"/>
    <w:rsid w:val="000B206E"/>
    <w:rsid w:val="000B7194"/>
    <w:rsid w:val="000C7BD1"/>
    <w:rsid w:val="000E2F4F"/>
    <w:rsid w:val="000E57E9"/>
    <w:rsid w:val="001062EA"/>
    <w:rsid w:val="00126505"/>
    <w:rsid w:val="00127AEE"/>
    <w:rsid w:val="00144AAD"/>
    <w:rsid w:val="00152667"/>
    <w:rsid w:val="00161A0D"/>
    <w:rsid w:val="00181466"/>
    <w:rsid w:val="001856D9"/>
    <w:rsid w:val="00191CF1"/>
    <w:rsid w:val="001A503D"/>
    <w:rsid w:val="001A56E5"/>
    <w:rsid w:val="001B1A9D"/>
    <w:rsid w:val="001B45EC"/>
    <w:rsid w:val="001C256A"/>
    <w:rsid w:val="001F7A8D"/>
    <w:rsid w:val="00245A81"/>
    <w:rsid w:val="0027547E"/>
    <w:rsid w:val="00280393"/>
    <w:rsid w:val="0028562D"/>
    <w:rsid w:val="002D2526"/>
    <w:rsid w:val="002E1FBB"/>
    <w:rsid w:val="002E4E70"/>
    <w:rsid w:val="002F633E"/>
    <w:rsid w:val="0032638A"/>
    <w:rsid w:val="003347DA"/>
    <w:rsid w:val="00336055"/>
    <w:rsid w:val="00343ED9"/>
    <w:rsid w:val="0035307A"/>
    <w:rsid w:val="003811DB"/>
    <w:rsid w:val="003A478A"/>
    <w:rsid w:val="003E725C"/>
    <w:rsid w:val="003F607E"/>
    <w:rsid w:val="004170DC"/>
    <w:rsid w:val="00427F21"/>
    <w:rsid w:val="00436F30"/>
    <w:rsid w:val="004439D3"/>
    <w:rsid w:val="004440E4"/>
    <w:rsid w:val="004705D6"/>
    <w:rsid w:val="00481C0F"/>
    <w:rsid w:val="004B2E58"/>
    <w:rsid w:val="004B3321"/>
    <w:rsid w:val="004B7231"/>
    <w:rsid w:val="004C7CFE"/>
    <w:rsid w:val="004E52F8"/>
    <w:rsid w:val="0052427B"/>
    <w:rsid w:val="00525DC9"/>
    <w:rsid w:val="00561BBE"/>
    <w:rsid w:val="00577D71"/>
    <w:rsid w:val="00593E77"/>
    <w:rsid w:val="005A485E"/>
    <w:rsid w:val="005B2FA4"/>
    <w:rsid w:val="005D3509"/>
    <w:rsid w:val="00612C74"/>
    <w:rsid w:val="00616546"/>
    <w:rsid w:val="00617504"/>
    <w:rsid w:val="00637B35"/>
    <w:rsid w:val="006432C0"/>
    <w:rsid w:val="00652160"/>
    <w:rsid w:val="0067250F"/>
    <w:rsid w:val="00675AD3"/>
    <w:rsid w:val="006829E0"/>
    <w:rsid w:val="006B4ECF"/>
    <w:rsid w:val="006F5911"/>
    <w:rsid w:val="006F6770"/>
    <w:rsid w:val="00702970"/>
    <w:rsid w:val="0071611F"/>
    <w:rsid w:val="00730F17"/>
    <w:rsid w:val="0073435D"/>
    <w:rsid w:val="00741944"/>
    <w:rsid w:val="007427F5"/>
    <w:rsid w:val="0075240A"/>
    <w:rsid w:val="00752C6F"/>
    <w:rsid w:val="00755889"/>
    <w:rsid w:val="0076291B"/>
    <w:rsid w:val="00777EEE"/>
    <w:rsid w:val="00785123"/>
    <w:rsid w:val="007901B0"/>
    <w:rsid w:val="00797B6F"/>
    <w:rsid w:val="007A1B76"/>
    <w:rsid w:val="007A5BAF"/>
    <w:rsid w:val="007C2CF7"/>
    <w:rsid w:val="007C7066"/>
    <w:rsid w:val="007D2EC4"/>
    <w:rsid w:val="00807CA2"/>
    <w:rsid w:val="00812575"/>
    <w:rsid w:val="0082243B"/>
    <w:rsid w:val="008532A8"/>
    <w:rsid w:val="00855A3E"/>
    <w:rsid w:val="008C2C5D"/>
    <w:rsid w:val="008C6991"/>
    <w:rsid w:val="008C7907"/>
    <w:rsid w:val="008E526B"/>
    <w:rsid w:val="008E66DA"/>
    <w:rsid w:val="008F5AB9"/>
    <w:rsid w:val="008F7E52"/>
    <w:rsid w:val="00900B83"/>
    <w:rsid w:val="0090282D"/>
    <w:rsid w:val="00906434"/>
    <w:rsid w:val="00932B78"/>
    <w:rsid w:val="00934142"/>
    <w:rsid w:val="009720F7"/>
    <w:rsid w:val="009B7889"/>
    <w:rsid w:val="009D0499"/>
    <w:rsid w:val="009D29AD"/>
    <w:rsid w:val="00A02AEC"/>
    <w:rsid w:val="00A11C3F"/>
    <w:rsid w:val="00A31024"/>
    <w:rsid w:val="00A41A03"/>
    <w:rsid w:val="00A500FA"/>
    <w:rsid w:val="00A552F4"/>
    <w:rsid w:val="00A64F7B"/>
    <w:rsid w:val="00A81F01"/>
    <w:rsid w:val="00A94D30"/>
    <w:rsid w:val="00AA2533"/>
    <w:rsid w:val="00AC2FFD"/>
    <w:rsid w:val="00AC595F"/>
    <w:rsid w:val="00B014A4"/>
    <w:rsid w:val="00B02129"/>
    <w:rsid w:val="00B03980"/>
    <w:rsid w:val="00B2708B"/>
    <w:rsid w:val="00B27D5F"/>
    <w:rsid w:val="00B331B3"/>
    <w:rsid w:val="00BD6B99"/>
    <w:rsid w:val="00BD7442"/>
    <w:rsid w:val="00BF261F"/>
    <w:rsid w:val="00BF3D73"/>
    <w:rsid w:val="00C03D2F"/>
    <w:rsid w:val="00C32750"/>
    <w:rsid w:val="00C77A2A"/>
    <w:rsid w:val="00C8012A"/>
    <w:rsid w:val="00CB7924"/>
    <w:rsid w:val="00CF0317"/>
    <w:rsid w:val="00CF5154"/>
    <w:rsid w:val="00CF5B6F"/>
    <w:rsid w:val="00CF6B9F"/>
    <w:rsid w:val="00D12FB0"/>
    <w:rsid w:val="00D16715"/>
    <w:rsid w:val="00D27A15"/>
    <w:rsid w:val="00D3112C"/>
    <w:rsid w:val="00D319D9"/>
    <w:rsid w:val="00D972FD"/>
    <w:rsid w:val="00DA788E"/>
    <w:rsid w:val="00DB382E"/>
    <w:rsid w:val="00DC2510"/>
    <w:rsid w:val="00DC4159"/>
    <w:rsid w:val="00DD33B8"/>
    <w:rsid w:val="00DE0008"/>
    <w:rsid w:val="00E13469"/>
    <w:rsid w:val="00E160B7"/>
    <w:rsid w:val="00E2541D"/>
    <w:rsid w:val="00E37F6D"/>
    <w:rsid w:val="00E8120C"/>
    <w:rsid w:val="00EA2419"/>
    <w:rsid w:val="00EC08EB"/>
    <w:rsid w:val="00EC6A0F"/>
    <w:rsid w:val="00ED12F4"/>
    <w:rsid w:val="00EE273B"/>
    <w:rsid w:val="00F01EA8"/>
    <w:rsid w:val="00F235D4"/>
    <w:rsid w:val="00F25782"/>
    <w:rsid w:val="00F273AE"/>
    <w:rsid w:val="00F27DDC"/>
    <w:rsid w:val="00F45068"/>
    <w:rsid w:val="00FB383D"/>
    <w:rsid w:val="00FB57EC"/>
    <w:rsid w:val="00FD220B"/>
    <w:rsid w:val="00FD4468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30EF0"/>
  <w15:docId w15:val="{9DA9833B-EC67-BC40-A7D0-390318D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B382E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F6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0C7BD1"/>
    <w:rPr>
      <w:color w:val="0000FF"/>
      <w:u w:val="single"/>
    </w:rPr>
  </w:style>
  <w:style w:type="paragraph" w:styleId="Voettekst">
    <w:name w:val="footer"/>
    <w:basedOn w:val="Standaard"/>
    <w:rsid w:val="00080BD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80BD0"/>
  </w:style>
  <w:style w:type="paragraph" w:styleId="Koptekst">
    <w:name w:val="header"/>
    <w:basedOn w:val="Standaard"/>
    <w:rsid w:val="00080BD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B014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014A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4440E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12FB0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DA788E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expack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FA0B-845B-4BA2-95D0-F63749F0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PRODUCTSPECIFICATIE</vt:lpstr>
      <vt:lpstr>PRODUCTSPECIFICATIE</vt:lpstr>
    </vt:vector>
  </TitlesOfParts>
  <Company>ms</Company>
  <LinksUpToDate>false</LinksUpToDate>
  <CharactersWithSpaces>4046</CharactersWithSpaces>
  <SharedDoc>false</SharedDoc>
  <HLinks>
    <vt:vector size="12" baseType="variant">
      <vt:variant>
        <vt:i4>6684691</vt:i4>
      </vt:variant>
      <vt:variant>
        <vt:i4>3</vt:i4>
      </vt:variant>
      <vt:variant>
        <vt:i4>0</vt:i4>
      </vt:variant>
      <vt:variant>
        <vt:i4>5</vt:i4>
      </vt:variant>
      <vt:variant>
        <vt:lpwstr>mailto:bram.rotsaert@skynet.be</vt:lpwstr>
      </vt:variant>
      <vt:variant>
        <vt:lpwstr/>
      </vt:variant>
      <vt:variant>
        <vt:i4>7208966</vt:i4>
      </vt:variant>
      <vt:variant>
        <vt:i4>0</vt:i4>
      </vt:variant>
      <vt:variant>
        <vt:i4>0</vt:i4>
      </vt:variant>
      <vt:variant>
        <vt:i4>5</vt:i4>
      </vt:variant>
      <vt:variant>
        <vt:lpwstr>mailto:claude.zimmerman@skynet.be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PRODUCTSPECIFICATIE</dc:title>
  <dc:creator>Yannick</dc:creator>
  <cp:lastModifiedBy>AURA bv</cp:lastModifiedBy>
  <cp:revision>3</cp:revision>
  <cp:lastPrinted>2014-03-20T15:02:00Z</cp:lastPrinted>
  <dcterms:created xsi:type="dcterms:W3CDTF">2024-11-04T11:27:00Z</dcterms:created>
  <dcterms:modified xsi:type="dcterms:W3CDTF">2024-12-11T12:52:00Z</dcterms:modified>
</cp:coreProperties>
</file>